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AC" w:rsidRDefault="00DF63CF">
      <w:pPr>
        <w:spacing w:line="360" w:lineRule="auto"/>
        <w:jc w:val="center"/>
        <w:rPr>
          <w:rFonts w:asciiTheme="minorEastAsia" w:hAnsiTheme="minorEastAsia" w:cs="黑体"/>
          <w:b/>
          <w:bCs/>
          <w:sz w:val="28"/>
          <w:szCs w:val="28"/>
        </w:rPr>
      </w:pPr>
      <w:r>
        <w:rPr>
          <w:rFonts w:asciiTheme="minorEastAsia" w:hAnsiTheme="minorEastAsia" w:cs="黑体"/>
          <w:b/>
          <w:bCs/>
          <w:sz w:val="28"/>
          <w:szCs w:val="28"/>
        </w:rPr>
        <w:t>阅读启智融全科 书香育人润童心</w:t>
      </w:r>
    </w:p>
    <w:p w:rsidR="009601AC" w:rsidRPr="00D2744F" w:rsidRDefault="00DF63CF">
      <w:pPr>
        <w:spacing w:line="360" w:lineRule="auto"/>
        <w:jc w:val="right"/>
        <w:rPr>
          <w:rFonts w:asciiTheme="minorEastAsia" w:hAnsiTheme="minorEastAsia" w:cs="黑体" w:hint="eastAsia"/>
          <w:bCs/>
          <w:szCs w:val="21"/>
        </w:rPr>
      </w:pPr>
      <w:r w:rsidRPr="00D2744F">
        <w:rPr>
          <w:rFonts w:asciiTheme="minorEastAsia" w:hAnsiTheme="minorEastAsia" w:cs="黑体"/>
          <w:bCs/>
          <w:szCs w:val="21"/>
        </w:rPr>
        <w:t>——</w:t>
      </w:r>
      <w:r w:rsidR="00807D0A">
        <w:rPr>
          <w:rFonts w:asciiTheme="minorEastAsia" w:hAnsiTheme="minorEastAsia" w:cs="黑体"/>
          <w:bCs/>
          <w:szCs w:val="21"/>
        </w:rPr>
        <w:t>——孙刚课外阅读高指团队开展全学科阅读教学实践</w:t>
      </w:r>
    </w:p>
    <w:p w:rsidR="00D2744F" w:rsidRPr="00D2744F" w:rsidRDefault="00D2744F">
      <w:pPr>
        <w:spacing w:line="360" w:lineRule="auto"/>
        <w:jc w:val="right"/>
        <w:rPr>
          <w:rFonts w:asciiTheme="minorEastAsia" w:hAnsiTheme="minorEastAsia" w:cs="黑体"/>
          <w:b/>
          <w:bCs/>
          <w:szCs w:val="21"/>
        </w:rPr>
      </w:pPr>
    </w:p>
    <w:p w:rsidR="009601AC" w:rsidRDefault="00DF63C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2026年5月19日下午，由普陀区教育局中小学图书馆工作委员会、普陀区教育学院教育信息情报中心主办，普陀区曹杨新村第六小学、</w:t>
      </w:r>
      <w:r w:rsidR="00807D0A">
        <w:rPr>
          <w:rFonts w:asciiTheme="minorEastAsia" w:hAnsiTheme="minorEastAsia" w:cs="黑体"/>
          <w:bCs/>
          <w:szCs w:val="21"/>
        </w:rPr>
        <w:t>孙刚课外阅读高指团队</w:t>
      </w:r>
      <w:r>
        <w:rPr>
          <w:rFonts w:ascii="宋体" w:eastAsia="宋体" w:hAnsi="宋体" w:cs="宋体"/>
          <w:sz w:val="24"/>
        </w:rPr>
        <w:t>承办的“阅读启智</w:t>
      </w:r>
      <w:r w:rsidR="00D2744F">
        <w:rPr>
          <w:rFonts w:ascii="宋体" w:eastAsia="宋体" w:hAnsi="宋体" w:cs="宋体" w:hint="eastAsia"/>
          <w:sz w:val="24"/>
        </w:rPr>
        <w:t xml:space="preserve"> </w:t>
      </w:r>
      <w:r w:rsidR="00D2744F">
        <w:rPr>
          <w:rFonts w:ascii="宋体" w:eastAsia="宋体" w:hAnsi="宋体" w:cs="宋体"/>
          <w:sz w:val="24"/>
        </w:rPr>
        <w:t xml:space="preserve"> </w:t>
      </w:r>
      <w:r w:rsidR="00D2744F" w:rsidRPr="00D2744F">
        <w:rPr>
          <w:rFonts w:ascii="宋体" w:eastAsia="宋体" w:hAnsi="宋体" w:cs="宋体" w:hint="eastAsia"/>
          <w:sz w:val="24"/>
        </w:rPr>
        <w:t>推进</w:t>
      </w:r>
      <w:r w:rsidR="00807D0A">
        <w:rPr>
          <w:rFonts w:ascii="宋体" w:eastAsia="宋体" w:hAnsi="宋体" w:cs="宋体" w:hint="eastAsia"/>
          <w:sz w:val="24"/>
        </w:rPr>
        <w:t>全</w:t>
      </w:r>
      <w:r w:rsidR="00D2744F" w:rsidRPr="00D2744F">
        <w:rPr>
          <w:rFonts w:ascii="宋体" w:eastAsia="宋体" w:hAnsi="宋体" w:cs="宋体" w:hint="eastAsia"/>
          <w:sz w:val="24"/>
        </w:rPr>
        <w:t>学科阅读</w:t>
      </w:r>
      <w:r w:rsidR="00D2744F">
        <w:rPr>
          <w:rFonts w:ascii="宋体" w:eastAsia="宋体" w:hAnsi="宋体" w:cs="宋体" w:hint="eastAsia"/>
          <w:sz w:val="24"/>
        </w:rPr>
        <w:t>”</w:t>
      </w:r>
      <w:r w:rsidR="00D2744F" w:rsidRPr="00D2744F">
        <w:rPr>
          <w:rFonts w:ascii="宋体" w:eastAsia="宋体" w:hAnsi="宋体" w:cs="宋体" w:hint="eastAsia"/>
          <w:sz w:val="24"/>
        </w:rPr>
        <w:t>研讨活动</w:t>
      </w:r>
      <w:r>
        <w:rPr>
          <w:rFonts w:ascii="宋体" w:eastAsia="宋体" w:hAnsi="宋体" w:cs="宋体"/>
          <w:sz w:val="24"/>
        </w:rPr>
        <w:t>在曹杨新村第六小学顺利举行。</w:t>
      </w:r>
      <w:r>
        <w:rPr>
          <w:rFonts w:ascii="宋体" w:eastAsia="宋体" w:hAnsi="宋体" w:cs="宋体" w:hint="eastAsia"/>
          <w:sz w:val="24"/>
        </w:rPr>
        <w:t>嘉定区教育学院图书信息部主任</w:t>
      </w:r>
      <w:r w:rsidR="00D2744F">
        <w:rPr>
          <w:rFonts w:ascii="宋体" w:eastAsia="宋体" w:hAnsi="宋体" w:cs="宋体" w:hint="eastAsia"/>
          <w:sz w:val="24"/>
        </w:rPr>
        <w:t>黄悦、黄浦区教育学院信息技术部副主任甘仲巍、</w:t>
      </w:r>
      <w:r>
        <w:rPr>
          <w:rFonts w:ascii="宋体" w:eastAsia="宋体" w:hAnsi="宋体" w:cs="宋体" w:hint="eastAsia"/>
          <w:sz w:val="24"/>
        </w:rPr>
        <w:t>浦东教育发展研究院德育</w:t>
      </w:r>
      <w:r w:rsidR="00D2744F">
        <w:rPr>
          <w:rFonts w:ascii="宋体" w:eastAsia="宋体" w:hAnsi="宋体" w:cs="宋体" w:hint="eastAsia"/>
          <w:sz w:val="24"/>
        </w:rPr>
        <w:t>研究</w:t>
      </w:r>
      <w:r>
        <w:rPr>
          <w:rFonts w:ascii="宋体" w:eastAsia="宋体" w:hAnsi="宋体" w:cs="宋体" w:hint="eastAsia"/>
          <w:sz w:val="24"/>
        </w:rPr>
        <w:t>指导部童廉宁</w:t>
      </w:r>
      <w:r w:rsidR="00D2744F"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曹杨新村第六小学校长王玮等领导、专家</w:t>
      </w:r>
      <w:r>
        <w:rPr>
          <w:rFonts w:ascii="宋体" w:eastAsia="宋体" w:hAnsi="宋体" w:cs="宋体"/>
          <w:sz w:val="24"/>
        </w:rPr>
        <w:t>及</w:t>
      </w:r>
      <w:r w:rsidR="00D2744F">
        <w:rPr>
          <w:rFonts w:ascii="宋体" w:eastAsia="宋体" w:hAnsi="宋体" w:cs="宋体"/>
          <w:sz w:val="24"/>
        </w:rPr>
        <w:t>孙刚课外阅读高级指导教师团队成员共同参与本次活动。</w:t>
      </w:r>
    </w:p>
    <w:p w:rsidR="009601AC" w:rsidRDefault="0042154B">
      <w:pPr>
        <w:spacing w:line="360" w:lineRule="auto"/>
        <w:jc w:val="center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课堂分享</w:t>
      </w:r>
      <w:r w:rsidR="00DF63CF">
        <w:rPr>
          <w:rFonts w:ascii="宋体" w:eastAsia="宋体" w:hAnsi="宋体" w:cs="宋体"/>
          <w:b/>
          <w:bCs/>
          <w:sz w:val="24"/>
        </w:rPr>
        <w:t>：一粒米藏大千世界 全科阅读启智润心</w:t>
      </w:r>
    </w:p>
    <w:p w:rsidR="009601AC" w:rsidRDefault="00DF63C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活动伊始，</w:t>
      </w:r>
      <w:r w:rsidR="00807D0A">
        <w:rPr>
          <w:rFonts w:ascii="宋体" w:eastAsia="宋体" w:hAnsi="宋体" w:cs="宋体"/>
          <w:sz w:val="24"/>
        </w:rPr>
        <w:t>团队成员、</w:t>
      </w:r>
      <w:r>
        <w:rPr>
          <w:rFonts w:ascii="宋体" w:eastAsia="宋体" w:hAnsi="宋体" w:cs="宋体"/>
          <w:sz w:val="24"/>
        </w:rPr>
        <w:t>曹杨六小谢玥源老师带来全学科阅读展示课《白白的大米哪里来》。本课融合道德与法治、</w:t>
      </w:r>
      <w:r>
        <w:rPr>
          <w:rFonts w:ascii="宋体" w:eastAsia="宋体" w:hAnsi="宋体" w:cs="宋体" w:hint="eastAsia"/>
          <w:sz w:val="24"/>
        </w:rPr>
        <w:t>自然</w:t>
      </w:r>
      <w:r>
        <w:rPr>
          <w:rFonts w:ascii="宋体" w:eastAsia="宋体" w:hAnsi="宋体" w:cs="宋体"/>
          <w:sz w:val="24"/>
        </w:rPr>
        <w:t>、劳动、信息技术、美术等多学科元素，以智能体“米米”为线索，串联三本科学绘本，带领三年级学生开启一场跨越千年的稻米探索之旅。</w:t>
      </w:r>
    </w:p>
    <w:p w:rsidR="009601AC" w:rsidRDefault="00DF63C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课堂从稻田研学回忆切入，通过绘本阅读、实物观察、平板互动、小组探究等形式，引导学生追溯水稻万年起源、梳理稻谷生长流程、辨析稻穗与麦穗差异、感悟芒种节气农耕智慧。课堂融入袁隆平院士科研故事，厚植“种子精神”，让学生在知农、爱农、惜粮的体验中，实现知识习得、能力提升与价值引领的统一，充分展现全学科阅读“有用、有趣、有温度”的育人魅力。</w:t>
      </w:r>
    </w:p>
    <w:p w:rsidR="009601AC" w:rsidRDefault="009601AC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</w:p>
    <w:p w:rsidR="009601AC" w:rsidRDefault="00D2744F">
      <w:pPr>
        <w:spacing w:line="360" w:lineRule="auto"/>
        <w:jc w:val="center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noProof/>
          <w:sz w:val="24"/>
        </w:rPr>
        <w:drawing>
          <wp:anchor distT="0" distB="0" distL="114300" distR="114300" simplePos="0" relativeHeight="251661312" behindDoc="0" locked="0" layoutInCell="1" allowOverlap="1" wp14:anchorId="36A2AE90" wp14:editId="1A0F9D1C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556510" cy="1960880"/>
            <wp:effectExtent l="0" t="0" r="0" b="1270"/>
            <wp:wrapNone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1AC" w:rsidRDefault="009601AC">
      <w:pPr>
        <w:spacing w:line="360" w:lineRule="auto"/>
        <w:jc w:val="center"/>
        <w:rPr>
          <w:rFonts w:ascii="宋体" w:eastAsia="宋体" w:hAnsi="宋体" w:cs="宋体"/>
          <w:b/>
          <w:bCs/>
          <w:sz w:val="24"/>
        </w:rPr>
      </w:pPr>
    </w:p>
    <w:p w:rsidR="009601AC" w:rsidRDefault="009601AC">
      <w:pPr>
        <w:spacing w:line="360" w:lineRule="auto"/>
        <w:jc w:val="center"/>
        <w:rPr>
          <w:rFonts w:ascii="宋体" w:eastAsia="宋体" w:hAnsi="宋体" w:cs="宋体"/>
          <w:b/>
          <w:bCs/>
          <w:sz w:val="24"/>
        </w:rPr>
      </w:pPr>
    </w:p>
    <w:p w:rsidR="009601AC" w:rsidRDefault="009601AC">
      <w:pPr>
        <w:spacing w:line="360" w:lineRule="auto"/>
        <w:jc w:val="center"/>
        <w:rPr>
          <w:rFonts w:ascii="宋体" w:eastAsia="宋体" w:hAnsi="宋体" w:cs="宋体"/>
          <w:b/>
          <w:bCs/>
          <w:sz w:val="24"/>
        </w:rPr>
      </w:pPr>
    </w:p>
    <w:p w:rsidR="009601AC" w:rsidRDefault="009601AC">
      <w:pPr>
        <w:spacing w:line="360" w:lineRule="auto"/>
        <w:jc w:val="center"/>
        <w:rPr>
          <w:rFonts w:ascii="宋体" w:eastAsia="宋体" w:hAnsi="宋体" w:cs="宋体"/>
          <w:b/>
          <w:bCs/>
          <w:sz w:val="24"/>
        </w:rPr>
      </w:pPr>
    </w:p>
    <w:p w:rsidR="009601AC" w:rsidRDefault="009601AC">
      <w:pPr>
        <w:spacing w:line="360" w:lineRule="auto"/>
        <w:jc w:val="center"/>
        <w:rPr>
          <w:rFonts w:ascii="宋体" w:eastAsia="宋体" w:hAnsi="宋体" w:cs="宋体"/>
          <w:b/>
          <w:bCs/>
          <w:sz w:val="24"/>
        </w:rPr>
      </w:pPr>
    </w:p>
    <w:p w:rsidR="009601AC" w:rsidRDefault="009601AC">
      <w:pPr>
        <w:spacing w:line="360" w:lineRule="auto"/>
        <w:jc w:val="center"/>
        <w:rPr>
          <w:rFonts w:ascii="宋体" w:eastAsia="宋体" w:hAnsi="宋体" w:cs="宋体"/>
          <w:b/>
          <w:bCs/>
          <w:sz w:val="24"/>
        </w:rPr>
      </w:pPr>
    </w:p>
    <w:p w:rsidR="009601AC" w:rsidRDefault="009601AC">
      <w:pPr>
        <w:spacing w:line="360" w:lineRule="auto"/>
        <w:jc w:val="center"/>
        <w:rPr>
          <w:rFonts w:ascii="宋体" w:eastAsia="宋体" w:hAnsi="宋体" w:cs="宋体"/>
          <w:b/>
          <w:bCs/>
          <w:sz w:val="24"/>
        </w:rPr>
      </w:pPr>
    </w:p>
    <w:p w:rsidR="009601AC" w:rsidRDefault="009601AC">
      <w:pPr>
        <w:spacing w:line="360" w:lineRule="auto"/>
        <w:jc w:val="center"/>
        <w:rPr>
          <w:rFonts w:ascii="宋体" w:eastAsia="宋体" w:hAnsi="宋体" w:cs="宋体"/>
          <w:b/>
          <w:bCs/>
          <w:sz w:val="24"/>
        </w:rPr>
      </w:pPr>
    </w:p>
    <w:p w:rsidR="009601AC" w:rsidRDefault="009601AC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</w:p>
    <w:p w:rsidR="009601AC" w:rsidRDefault="0042154B" w:rsidP="00807D0A">
      <w:pPr>
        <w:spacing w:line="360" w:lineRule="auto"/>
        <w:ind w:firstLineChars="700" w:firstLine="1687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交流</w:t>
      </w:r>
      <w:r w:rsidR="00D2744F">
        <w:rPr>
          <w:rFonts w:ascii="宋体" w:eastAsia="宋体" w:hAnsi="宋体" w:cs="宋体"/>
          <w:b/>
          <w:bCs/>
          <w:sz w:val="24"/>
        </w:rPr>
        <w:t>研讨</w:t>
      </w:r>
      <w:r w:rsidR="00DF63CF">
        <w:rPr>
          <w:rFonts w:ascii="宋体" w:eastAsia="宋体" w:hAnsi="宋体" w:cs="宋体"/>
          <w:b/>
          <w:bCs/>
          <w:sz w:val="24"/>
        </w:rPr>
        <w:t>：多维把脉精准指导 聚力深耕提质增效</w:t>
      </w:r>
    </w:p>
    <w:p w:rsidR="0042154B" w:rsidRDefault="0042154B" w:rsidP="0042154B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首先，曹杨新村第六小学王玮校长致欢迎词。他对各位领导、专家莅临指导表示衷心感谢，指出本次研讨是学校推进全学科阅读、深化课堂改革的重要契机。学校将以此次活动为动力，持续探索阅读与学科深度融合路径，让书香浸润校园，让阅读赋能学生成长。</w:t>
      </w:r>
    </w:p>
    <w:p w:rsidR="009601AC" w:rsidRDefault="00DF63C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各位专家分别立足思政育人渗透、科学素养培育、信息技术课堂融合、学科常态教学以及课外阅读指导等多个专业视角，全面细致地肯定了本次活动开展的实效、课堂教学的亮点与育人实践的成效。</w:t>
      </w:r>
      <w:r>
        <w:rPr>
          <w:rFonts w:ascii="宋体" w:eastAsia="宋体" w:hAnsi="宋体" w:cs="宋体" w:hint="eastAsia"/>
          <w:sz w:val="24"/>
        </w:rPr>
        <w:t>同时，</w:t>
      </w:r>
      <w:r>
        <w:rPr>
          <w:rFonts w:ascii="宋体" w:eastAsia="宋体" w:hAnsi="宋体" w:cs="宋体"/>
          <w:sz w:val="24"/>
        </w:rPr>
        <w:t>专家们围绕课堂提质增效、学科深度融合、育人价值落地、阅读体系搭建等重点内容，提出切实可行的改进思路与持续深化推进的建议，为今后常态化开展</w:t>
      </w:r>
      <w:r>
        <w:rPr>
          <w:rFonts w:ascii="宋体" w:eastAsia="宋体" w:hAnsi="宋体" w:cs="宋体" w:hint="eastAsia"/>
          <w:sz w:val="24"/>
        </w:rPr>
        <w:t>全学科阅读工作</w:t>
      </w:r>
      <w:r>
        <w:rPr>
          <w:rFonts w:ascii="宋体" w:eastAsia="宋体" w:hAnsi="宋体" w:cs="宋体"/>
          <w:sz w:val="24"/>
        </w:rPr>
        <w:t>厘清思路、指明路径。</w:t>
      </w:r>
    </w:p>
    <w:p w:rsidR="009601AC" w:rsidRDefault="009601AC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</w:p>
    <w:p w:rsidR="009601AC" w:rsidRDefault="0042154B" w:rsidP="00807D0A">
      <w:pPr>
        <w:spacing w:line="360" w:lineRule="auto"/>
        <w:ind w:firstLineChars="500" w:firstLine="1205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实践展望</w:t>
      </w:r>
      <w:r w:rsidR="00DF63CF">
        <w:rPr>
          <w:rFonts w:ascii="宋体" w:eastAsia="宋体" w:hAnsi="宋体" w:cs="宋体"/>
          <w:b/>
          <w:bCs/>
          <w:sz w:val="24"/>
        </w:rPr>
        <w:t>：守正创新笃行致远 全科阅读再启新程</w:t>
      </w:r>
    </w:p>
    <w:p w:rsidR="009601AC" w:rsidRDefault="00DF63CF" w:rsidP="00D2744F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孙刚</w:t>
      </w:r>
      <w:r w:rsidR="00807D0A">
        <w:rPr>
          <w:rFonts w:ascii="宋体" w:eastAsia="宋体" w:hAnsi="宋体" w:cs="宋体"/>
          <w:sz w:val="24"/>
        </w:rPr>
        <w:t>老师</w:t>
      </w:r>
      <w:r>
        <w:rPr>
          <w:rFonts w:ascii="宋体" w:eastAsia="宋体" w:hAnsi="宋体" w:cs="宋体"/>
          <w:sz w:val="24"/>
        </w:rPr>
        <w:t>作总结点评。</w:t>
      </w:r>
      <w:r w:rsidR="00D2744F">
        <w:rPr>
          <w:rFonts w:ascii="宋体" w:eastAsia="宋体" w:hAnsi="宋体" w:cs="宋体"/>
          <w:sz w:val="24"/>
        </w:rPr>
        <w:t>他围绕全民阅读现状与全学科阅读推进意义作主旨分享。他结合最新国民阅读调查数据，强调开展学科阅读是落实立德树人、培育核心素养的关键举措</w:t>
      </w:r>
      <w:r>
        <w:rPr>
          <w:rFonts w:ascii="宋体" w:eastAsia="宋体" w:hAnsi="宋体" w:cs="宋体"/>
          <w:sz w:val="24"/>
        </w:rPr>
        <w:t>，全学科阅读要坚守育人本质，兼顾趣味性与严谨性，优化课堂节奏、聚焦核心内容、升级互动设计，真正实现“激发兴趣、培养能力、润泽心灵”</w:t>
      </w:r>
      <w:r w:rsidR="00D2744F">
        <w:rPr>
          <w:rFonts w:ascii="宋体" w:eastAsia="宋体" w:hAnsi="宋体" w:cs="宋体"/>
          <w:sz w:val="24"/>
        </w:rPr>
        <w:t>的目标。他鼓励团队</w:t>
      </w:r>
      <w:r>
        <w:rPr>
          <w:rFonts w:ascii="宋体" w:eastAsia="宋体" w:hAnsi="宋体" w:cs="宋体"/>
          <w:sz w:val="24"/>
        </w:rPr>
        <w:t>教师大胆实践、持续打磨，形成典型案例与成果，推动全学科阅读走深走实。</w:t>
      </w:r>
    </w:p>
    <w:p w:rsidR="00F44945" w:rsidRDefault="00F44945" w:rsidP="00F4494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F44945">
        <w:rPr>
          <w:rFonts w:ascii="宋体" w:eastAsia="宋体" w:hAnsi="宋体" w:cs="宋体"/>
          <w:noProof/>
          <w:sz w:val="24"/>
        </w:rPr>
        <w:drawing>
          <wp:inline distT="0" distB="0" distL="0" distR="0" wp14:anchorId="2AF8326A" wp14:editId="0EB2C4C8">
            <wp:extent cx="2114550" cy="1585912"/>
            <wp:effectExtent l="0" t="0" r="0" b="0"/>
            <wp:docPr id="9" name="图片 9" descr="C:\Users\user\Desktop\微信公众号照片5.19\6 总结引领：守正创新笃行致远 全科阅读再启新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微信公众号照片5.19\6 总结引领：守正创新笃行致远 全科阅读再启新程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159" cy="158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945" w:rsidRDefault="00F44945" w:rsidP="00D2744F">
      <w:pPr>
        <w:spacing w:line="360" w:lineRule="auto"/>
        <w:ind w:firstLineChars="300" w:firstLine="720"/>
        <w:jc w:val="left"/>
        <w:rPr>
          <w:rFonts w:ascii="宋体" w:eastAsia="宋体" w:hAnsi="宋体" w:cs="宋体"/>
          <w:sz w:val="24"/>
        </w:rPr>
      </w:pPr>
    </w:p>
    <w:p w:rsidR="00F44945" w:rsidRDefault="00F44945" w:rsidP="00D2744F">
      <w:pPr>
        <w:spacing w:line="360" w:lineRule="auto"/>
        <w:ind w:firstLineChars="300" w:firstLine="720"/>
        <w:jc w:val="left"/>
        <w:rPr>
          <w:rFonts w:ascii="宋体" w:eastAsia="宋体" w:hAnsi="宋体" w:cs="宋体"/>
          <w:sz w:val="24"/>
        </w:rPr>
      </w:pPr>
    </w:p>
    <w:p w:rsidR="00F44945" w:rsidRDefault="00F44945" w:rsidP="00D2744F">
      <w:pPr>
        <w:spacing w:line="360" w:lineRule="auto"/>
        <w:ind w:firstLineChars="300" w:firstLine="720"/>
        <w:jc w:val="left"/>
        <w:rPr>
          <w:rFonts w:ascii="宋体" w:eastAsia="宋体" w:hAnsi="宋体" w:cs="宋体"/>
          <w:sz w:val="24"/>
        </w:rPr>
      </w:pPr>
    </w:p>
    <w:p w:rsidR="009601AC" w:rsidRDefault="00DF63CF" w:rsidP="00D2744F">
      <w:pPr>
        <w:spacing w:line="360" w:lineRule="auto"/>
        <w:ind w:firstLineChars="300" w:firstLine="72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>以文化滋养童心，以阅读照亮成长。本次</w:t>
      </w:r>
      <w:r>
        <w:rPr>
          <w:rFonts w:ascii="宋体" w:eastAsia="宋体" w:hAnsi="宋体" w:cs="宋体" w:hint="eastAsia"/>
          <w:sz w:val="24"/>
        </w:rPr>
        <w:t>活动</w:t>
      </w:r>
      <w:r w:rsidR="00807D0A">
        <w:rPr>
          <w:rFonts w:ascii="宋体" w:eastAsia="宋体" w:hAnsi="宋体" w:cs="宋体"/>
          <w:sz w:val="24"/>
        </w:rPr>
        <w:t>以课为例、以研促教，为区域中小学图书馆协同推进</w:t>
      </w:r>
      <w:r>
        <w:rPr>
          <w:rFonts w:ascii="宋体" w:eastAsia="宋体" w:hAnsi="宋体" w:cs="宋体"/>
          <w:sz w:val="24"/>
        </w:rPr>
        <w:t>全学科阅读明晰路径、凝聚共识。未来，课外阅读指导团队将继续深耕阅读沃土，推动全学科阅读常态化、系统化、特</w:t>
      </w:r>
      <w:r w:rsidR="00807D0A">
        <w:rPr>
          <w:rFonts w:ascii="宋体" w:eastAsia="宋体" w:hAnsi="宋体" w:cs="宋体"/>
          <w:sz w:val="24"/>
        </w:rPr>
        <w:t>色化发展，让书香伴随每一位孩子成长，让阅读成为校园最亮丽的底色。</w:t>
      </w:r>
      <w:bookmarkStart w:id="0" w:name="_GoBack"/>
      <w:bookmarkEnd w:id="0"/>
    </w:p>
    <w:sectPr w:rsidR="00960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396" w:rsidRDefault="00B27396"/>
  </w:endnote>
  <w:endnote w:type="continuationSeparator" w:id="0">
    <w:p w:rsidR="00B27396" w:rsidRDefault="00B27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396" w:rsidRDefault="00B27396"/>
  </w:footnote>
  <w:footnote w:type="continuationSeparator" w:id="0">
    <w:p w:rsidR="00B27396" w:rsidRDefault="00B273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927C95"/>
    <w:rsid w:val="003B0DA8"/>
    <w:rsid w:val="0042154B"/>
    <w:rsid w:val="005440E9"/>
    <w:rsid w:val="005442BE"/>
    <w:rsid w:val="00603AC4"/>
    <w:rsid w:val="006D3826"/>
    <w:rsid w:val="00754B35"/>
    <w:rsid w:val="007D4759"/>
    <w:rsid w:val="00807D0A"/>
    <w:rsid w:val="0087167F"/>
    <w:rsid w:val="008B5204"/>
    <w:rsid w:val="009601AC"/>
    <w:rsid w:val="00AD483F"/>
    <w:rsid w:val="00B27396"/>
    <w:rsid w:val="00B56C88"/>
    <w:rsid w:val="00C71F24"/>
    <w:rsid w:val="00D171A4"/>
    <w:rsid w:val="00D2744F"/>
    <w:rsid w:val="00D51DB7"/>
    <w:rsid w:val="00D920D7"/>
    <w:rsid w:val="00DF63CF"/>
    <w:rsid w:val="00E06082"/>
    <w:rsid w:val="00E82257"/>
    <w:rsid w:val="00F44945"/>
    <w:rsid w:val="00F907CF"/>
    <w:rsid w:val="010D7DD7"/>
    <w:rsid w:val="016320EC"/>
    <w:rsid w:val="01DE1773"/>
    <w:rsid w:val="01E943A0"/>
    <w:rsid w:val="0204567E"/>
    <w:rsid w:val="02225B04"/>
    <w:rsid w:val="02BF77F6"/>
    <w:rsid w:val="02C31095"/>
    <w:rsid w:val="02D874B2"/>
    <w:rsid w:val="02DD1A2B"/>
    <w:rsid w:val="03093A16"/>
    <w:rsid w:val="036D2DAF"/>
    <w:rsid w:val="03793169"/>
    <w:rsid w:val="04041965"/>
    <w:rsid w:val="043B10FF"/>
    <w:rsid w:val="0475016D"/>
    <w:rsid w:val="04854128"/>
    <w:rsid w:val="049820AD"/>
    <w:rsid w:val="04F217BD"/>
    <w:rsid w:val="05C84C14"/>
    <w:rsid w:val="05CA44E8"/>
    <w:rsid w:val="064F49ED"/>
    <w:rsid w:val="07041C7C"/>
    <w:rsid w:val="083E11BD"/>
    <w:rsid w:val="084A5DB4"/>
    <w:rsid w:val="086E55FF"/>
    <w:rsid w:val="08B33959"/>
    <w:rsid w:val="0A1641A0"/>
    <w:rsid w:val="0A3C65D0"/>
    <w:rsid w:val="0A631691"/>
    <w:rsid w:val="0A8A693C"/>
    <w:rsid w:val="0A93759F"/>
    <w:rsid w:val="0ADA341F"/>
    <w:rsid w:val="0B1470FD"/>
    <w:rsid w:val="0B512FB6"/>
    <w:rsid w:val="0BC33EB3"/>
    <w:rsid w:val="0C324B95"/>
    <w:rsid w:val="0C741652"/>
    <w:rsid w:val="0C945850"/>
    <w:rsid w:val="0D100AE1"/>
    <w:rsid w:val="0E7B0A75"/>
    <w:rsid w:val="0EE06B2A"/>
    <w:rsid w:val="0F2E7896"/>
    <w:rsid w:val="0F8E6586"/>
    <w:rsid w:val="0F953DB9"/>
    <w:rsid w:val="0FF52AA9"/>
    <w:rsid w:val="10294501"/>
    <w:rsid w:val="1066305F"/>
    <w:rsid w:val="10913C63"/>
    <w:rsid w:val="10991687"/>
    <w:rsid w:val="10C77FA2"/>
    <w:rsid w:val="10D10E21"/>
    <w:rsid w:val="10D601E5"/>
    <w:rsid w:val="11A77389"/>
    <w:rsid w:val="120D5E88"/>
    <w:rsid w:val="12211934"/>
    <w:rsid w:val="12244F80"/>
    <w:rsid w:val="12B74046"/>
    <w:rsid w:val="12F157AA"/>
    <w:rsid w:val="132F62D2"/>
    <w:rsid w:val="13AE5449"/>
    <w:rsid w:val="13B567D8"/>
    <w:rsid w:val="152754B3"/>
    <w:rsid w:val="155E2E9F"/>
    <w:rsid w:val="15695ACC"/>
    <w:rsid w:val="157F40D0"/>
    <w:rsid w:val="158E5532"/>
    <w:rsid w:val="15E21951"/>
    <w:rsid w:val="15EC04AB"/>
    <w:rsid w:val="170A0E30"/>
    <w:rsid w:val="173E0892"/>
    <w:rsid w:val="17471E3D"/>
    <w:rsid w:val="175D1764"/>
    <w:rsid w:val="17C92852"/>
    <w:rsid w:val="17F04282"/>
    <w:rsid w:val="18292D6F"/>
    <w:rsid w:val="184243B2"/>
    <w:rsid w:val="189C7F66"/>
    <w:rsid w:val="18D21BDA"/>
    <w:rsid w:val="19306900"/>
    <w:rsid w:val="19704F4F"/>
    <w:rsid w:val="19744A3F"/>
    <w:rsid w:val="198527A8"/>
    <w:rsid w:val="19961478"/>
    <w:rsid w:val="19B412DF"/>
    <w:rsid w:val="19DE010A"/>
    <w:rsid w:val="1A0758B3"/>
    <w:rsid w:val="1A562397"/>
    <w:rsid w:val="1A5B5BFF"/>
    <w:rsid w:val="1AD734D7"/>
    <w:rsid w:val="1AF20311"/>
    <w:rsid w:val="1B292AC0"/>
    <w:rsid w:val="1B75684C"/>
    <w:rsid w:val="1B854CE1"/>
    <w:rsid w:val="1B8D2C3F"/>
    <w:rsid w:val="1BB630ED"/>
    <w:rsid w:val="1BB67591"/>
    <w:rsid w:val="1BC51582"/>
    <w:rsid w:val="1CB67927"/>
    <w:rsid w:val="1CE1575A"/>
    <w:rsid w:val="1D3D1123"/>
    <w:rsid w:val="1DEF28E6"/>
    <w:rsid w:val="1DFD14A7"/>
    <w:rsid w:val="1E205195"/>
    <w:rsid w:val="1E8E20FF"/>
    <w:rsid w:val="1E91399D"/>
    <w:rsid w:val="1EB3600A"/>
    <w:rsid w:val="1EE6018D"/>
    <w:rsid w:val="1F2760B0"/>
    <w:rsid w:val="1F394761"/>
    <w:rsid w:val="1FDC333E"/>
    <w:rsid w:val="1FFE5062"/>
    <w:rsid w:val="20146634"/>
    <w:rsid w:val="202A5E57"/>
    <w:rsid w:val="206D1862"/>
    <w:rsid w:val="20A976C4"/>
    <w:rsid w:val="20C91B14"/>
    <w:rsid w:val="20D504B9"/>
    <w:rsid w:val="21274A8D"/>
    <w:rsid w:val="21336F8E"/>
    <w:rsid w:val="21C66054"/>
    <w:rsid w:val="224C7D46"/>
    <w:rsid w:val="228F6446"/>
    <w:rsid w:val="229D35BB"/>
    <w:rsid w:val="22A432A2"/>
    <w:rsid w:val="22BB723B"/>
    <w:rsid w:val="22DA1DB7"/>
    <w:rsid w:val="22E76282"/>
    <w:rsid w:val="23405992"/>
    <w:rsid w:val="239D2DE4"/>
    <w:rsid w:val="23BD5235"/>
    <w:rsid w:val="23DA7B95"/>
    <w:rsid w:val="24174945"/>
    <w:rsid w:val="24480FA2"/>
    <w:rsid w:val="2472461B"/>
    <w:rsid w:val="248D10AB"/>
    <w:rsid w:val="2494342A"/>
    <w:rsid w:val="24F15196"/>
    <w:rsid w:val="25C94365"/>
    <w:rsid w:val="25D23219"/>
    <w:rsid w:val="26170C2C"/>
    <w:rsid w:val="26D62895"/>
    <w:rsid w:val="27135897"/>
    <w:rsid w:val="27475541"/>
    <w:rsid w:val="27895B59"/>
    <w:rsid w:val="27D52B4D"/>
    <w:rsid w:val="27EB411E"/>
    <w:rsid w:val="28924EE2"/>
    <w:rsid w:val="289B1FE8"/>
    <w:rsid w:val="28DE0127"/>
    <w:rsid w:val="28E15521"/>
    <w:rsid w:val="29017971"/>
    <w:rsid w:val="298760C9"/>
    <w:rsid w:val="29C015DB"/>
    <w:rsid w:val="2A1060BE"/>
    <w:rsid w:val="2A6428AE"/>
    <w:rsid w:val="2AA1140C"/>
    <w:rsid w:val="2B6D7540"/>
    <w:rsid w:val="2B932EDC"/>
    <w:rsid w:val="2C44440E"/>
    <w:rsid w:val="2C6E17C2"/>
    <w:rsid w:val="2CC413E2"/>
    <w:rsid w:val="2CCB451E"/>
    <w:rsid w:val="2CCD64E8"/>
    <w:rsid w:val="2CEB696E"/>
    <w:rsid w:val="2D6706EB"/>
    <w:rsid w:val="2D796670"/>
    <w:rsid w:val="2DA96D5E"/>
    <w:rsid w:val="2DB15E0A"/>
    <w:rsid w:val="2DB476A8"/>
    <w:rsid w:val="2DB94CBF"/>
    <w:rsid w:val="2DEE4968"/>
    <w:rsid w:val="2E141EF5"/>
    <w:rsid w:val="2E162111"/>
    <w:rsid w:val="2E6B5FB9"/>
    <w:rsid w:val="2E6C1D31"/>
    <w:rsid w:val="2E960B5C"/>
    <w:rsid w:val="2EA414CB"/>
    <w:rsid w:val="2ED95618"/>
    <w:rsid w:val="2FA71273"/>
    <w:rsid w:val="2FAA48BF"/>
    <w:rsid w:val="2FC8743B"/>
    <w:rsid w:val="301C17D7"/>
    <w:rsid w:val="3049057C"/>
    <w:rsid w:val="30B359F5"/>
    <w:rsid w:val="30D836AE"/>
    <w:rsid w:val="30FA7AC8"/>
    <w:rsid w:val="31101099"/>
    <w:rsid w:val="313D7CAE"/>
    <w:rsid w:val="315A2315"/>
    <w:rsid w:val="31A33CBC"/>
    <w:rsid w:val="31F10BF6"/>
    <w:rsid w:val="32963820"/>
    <w:rsid w:val="33010C9A"/>
    <w:rsid w:val="33C3326B"/>
    <w:rsid w:val="33FF738F"/>
    <w:rsid w:val="342C61EA"/>
    <w:rsid w:val="34627E5E"/>
    <w:rsid w:val="34713BFD"/>
    <w:rsid w:val="34C5219B"/>
    <w:rsid w:val="34C75F13"/>
    <w:rsid w:val="34DF14AF"/>
    <w:rsid w:val="34EB1C02"/>
    <w:rsid w:val="352C3FC8"/>
    <w:rsid w:val="35B66A08"/>
    <w:rsid w:val="3679323D"/>
    <w:rsid w:val="3680281D"/>
    <w:rsid w:val="36F34D9D"/>
    <w:rsid w:val="370A0339"/>
    <w:rsid w:val="37184804"/>
    <w:rsid w:val="37A34A15"/>
    <w:rsid w:val="37F21986"/>
    <w:rsid w:val="383C09C6"/>
    <w:rsid w:val="38547ABE"/>
    <w:rsid w:val="38673C95"/>
    <w:rsid w:val="38CA7D80"/>
    <w:rsid w:val="38F92413"/>
    <w:rsid w:val="39FC040D"/>
    <w:rsid w:val="39FF3A59"/>
    <w:rsid w:val="3A541FF7"/>
    <w:rsid w:val="3A836438"/>
    <w:rsid w:val="3ACD60C5"/>
    <w:rsid w:val="3ACF167E"/>
    <w:rsid w:val="3AD4138A"/>
    <w:rsid w:val="3B084B8F"/>
    <w:rsid w:val="3B147B08"/>
    <w:rsid w:val="3B196D9D"/>
    <w:rsid w:val="3B2319C9"/>
    <w:rsid w:val="3B4D0803"/>
    <w:rsid w:val="3BC35686"/>
    <w:rsid w:val="3C0848EA"/>
    <w:rsid w:val="3C1934F8"/>
    <w:rsid w:val="3C28373B"/>
    <w:rsid w:val="3C487939"/>
    <w:rsid w:val="3C4950C1"/>
    <w:rsid w:val="3C636C20"/>
    <w:rsid w:val="3D167A38"/>
    <w:rsid w:val="3F1735F3"/>
    <w:rsid w:val="3F283A52"/>
    <w:rsid w:val="3F2D72BA"/>
    <w:rsid w:val="3FB05F21"/>
    <w:rsid w:val="3FCC62A5"/>
    <w:rsid w:val="3FDD483D"/>
    <w:rsid w:val="3FE45BCB"/>
    <w:rsid w:val="40273D0A"/>
    <w:rsid w:val="4057639D"/>
    <w:rsid w:val="40640ABA"/>
    <w:rsid w:val="40AD420F"/>
    <w:rsid w:val="40B437EF"/>
    <w:rsid w:val="40EC7B4B"/>
    <w:rsid w:val="40EE65D6"/>
    <w:rsid w:val="41562AF9"/>
    <w:rsid w:val="41C71300"/>
    <w:rsid w:val="42641245"/>
    <w:rsid w:val="42A31D6D"/>
    <w:rsid w:val="42A87384"/>
    <w:rsid w:val="42FA74B4"/>
    <w:rsid w:val="43095949"/>
    <w:rsid w:val="431762B8"/>
    <w:rsid w:val="4352109E"/>
    <w:rsid w:val="43635059"/>
    <w:rsid w:val="439711A6"/>
    <w:rsid w:val="43A833B4"/>
    <w:rsid w:val="43E50164"/>
    <w:rsid w:val="44224F14"/>
    <w:rsid w:val="44872FC9"/>
    <w:rsid w:val="44A85EEB"/>
    <w:rsid w:val="44C63AF1"/>
    <w:rsid w:val="454F1D39"/>
    <w:rsid w:val="455C6204"/>
    <w:rsid w:val="45A55DFD"/>
    <w:rsid w:val="46032B23"/>
    <w:rsid w:val="4622744D"/>
    <w:rsid w:val="46601D24"/>
    <w:rsid w:val="480E7CDC"/>
    <w:rsid w:val="481D7ECC"/>
    <w:rsid w:val="48825F81"/>
    <w:rsid w:val="48BA1BBF"/>
    <w:rsid w:val="48D662CD"/>
    <w:rsid w:val="48DF33D4"/>
    <w:rsid w:val="49262DB0"/>
    <w:rsid w:val="4A273284"/>
    <w:rsid w:val="4A2D4613"/>
    <w:rsid w:val="4A842484"/>
    <w:rsid w:val="4AC24D5B"/>
    <w:rsid w:val="4AEB42B2"/>
    <w:rsid w:val="4B412124"/>
    <w:rsid w:val="4BC863A1"/>
    <w:rsid w:val="4C2C2DD4"/>
    <w:rsid w:val="4C7D53DD"/>
    <w:rsid w:val="4C8A5D4C"/>
    <w:rsid w:val="4C910E89"/>
    <w:rsid w:val="4CEE1E37"/>
    <w:rsid w:val="4F02606E"/>
    <w:rsid w:val="4F0F42E7"/>
    <w:rsid w:val="4FAE3B00"/>
    <w:rsid w:val="4FDA66A3"/>
    <w:rsid w:val="50016325"/>
    <w:rsid w:val="503009B9"/>
    <w:rsid w:val="50354221"/>
    <w:rsid w:val="50426C4C"/>
    <w:rsid w:val="50DD28EE"/>
    <w:rsid w:val="51281690"/>
    <w:rsid w:val="515B1A65"/>
    <w:rsid w:val="519F1952"/>
    <w:rsid w:val="51C17D3D"/>
    <w:rsid w:val="52075749"/>
    <w:rsid w:val="52770B21"/>
    <w:rsid w:val="52AB4326"/>
    <w:rsid w:val="52E361B6"/>
    <w:rsid w:val="53AC0356"/>
    <w:rsid w:val="540C7047"/>
    <w:rsid w:val="546B1FBF"/>
    <w:rsid w:val="547A48F8"/>
    <w:rsid w:val="547E7F44"/>
    <w:rsid w:val="54B35714"/>
    <w:rsid w:val="55230AEC"/>
    <w:rsid w:val="55313209"/>
    <w:rsid w:val="557355CF"/>
    <w:rsid w:val="55781F63"/>
    <w:rsid w:val="55B856D8"/>
    <w:rsid w:val="56312D95"/>
    <w:rsid w:val="56462CE4"/>
    <w:rsid w:val="567E247E"/>
    <w:rsid w:val="56D0155B"/>
    <w:rsid w:val="56E45420"/>
    <w:rsid w:val="570B7A8A"/>
    <w:rsid w:val="573A3ECB"/>
    <w:rsid w:val="575925A3"/>
    <w:rsid w:val="575E22AF"/>
    <w:rsid w:val="57770C7B"/>
    <w:rsid w:val="57792C45"/>
    <w:rsid w:val="58346B6C"/>
    <w:rsid w:val="58A4140A"/>
    <w:rsid w:val="58CB127E"/>
    <w:rsid w:val="58F24A5D"/>
    <w:rsid w:val="596013A4"/>
    <w:rsid w:val="5991071A"/>
    <w:rsid w:val="59B14918"/>
    <w:rsid w:val="59D01E6B"/>
    <w:rsid w:val="59FE5684"/>
    <w:rsid w:val="5A56726E"/>
    <w:rsid w:val="5A9A1850"/>
    <w:rsid w:val="5AC959C2"/>
    <w:rsid w:val="5AE66844"/>
    <w:rsid w:val="5B1F1D55"/>
    <w:rsid w:val="5B461090"/>
    <w:rsid w:val="5BB73D3C"/>
    <w:rsid w:val="5BD60666"/>
    <w:rsid w:val="5C533A65"/>
    <w:rsid w:val="5C9347A9"/>
    <w:rsid w:val="5CD050B5"/>
    <w:rsid w:val="5CDC1CAC"/>
    <w:rsid w:val="5D276C9F"/>
    <w:rsid w:val="5D2D075A"/>
    <w:rsid w:val="5DCA5FA9"/>
    <w:rsid w:val="5EE035AA"/>
    <w:rsid w:val="5F1F40D2"/>
    <w:rsid w:val="5F5A335C"/>
    <w:rsid w:val="60C07B37"/>
    <w:rsid w:val="60CC2038"/>
    <w:rsid w:val="60DE5A49"/>
    <w:rsid w:val="60F872D1"/>
    <w:rsid w:val="61642270"/>
    <w:rsid w:val="618C17C7"/>
    <w:rsid w:val="624A590A"/>
    <w:rsid w:val="626A5FAC"/>
    <w:rsid w:val="629D7D01"/>
    <w:rsid w:val="62F07816"/>
    <w:rsid w:val="6311467A"/>
    <w:rsid w:val="63473BF7"/>
    <w:rsid w:val="636C7B02"/>
    <w:rsid w:val="63B219B9"/>
    <w:rsid w:val="63CC4816"/>
    <w:rsid w:val="63DC07E4"/>
    <w:rsid w:val="64137F7D"/>
    <w:rsid w:val="647E5D3F"/>
    <w:rsid w:val="649E3CEB"/>
    <w:rsid w:val="64BE25DF"/>
    <w:rsid w:val="65393A14"/>
    <w:rsid w:val="6587477F"/>
    <w:rsid w:val="663F32AC"/>
    <w:rsid w:val="665E1984"/>
    <w:rsid w:val="66805D9E"/>
    <w:rsid w:val="675558F1"/>
    <w:rsid w:val="67780823"/>
    <w:rsid w:val="67FD341E"/>
    <w:rsid w:val="68150768"/>
    <w:rsid w:val="6852376A"/>
    <w:rsid w:val="68680898"/>
    <w:rsid w:val="692844CB"/>
    <w:rsid w:val="693B41FE"/>
    <w:rsid w:val="694D5CE0"/>
    <w:rsid w:val="69ED7058"/>
    <w:rsid w:val="69EE1271"/>
    <w:rsid w:val="69F10D61"/>
    <w:rsid w:val="6A2133F4"/>
    <w:rsid w:val="6A2B7DCF"/>
    <w:rsid w:val="6A5D01A4"/>
    <w:rsid w:val="6A641533"/>
    <w:rsid w:val="6A9736B6"/>
    <w:rsid w:val="6AB204F0"/>
    <w:rsid w:val="6AC50223"/>
    <w:rsid w:val="6AFC176B"/>
    <w:rsid w:val="6B3E3B32"/>
    <w:rsid w:val="6BAA566B"/>
    <w:rsid w:val="6BFC5DFD"/>
    <w:rsid w:val="6C0C1E82"/>
    <w:rsid w:val="6D400035"/>
    <w:rsid w:val="6DBC4466"/>
    <w:rsid w:val="6DF605F0"/>
    <w:rsid w:val="6E076DA5"/>
    <w:rsid w:val="6E080427"/>
    <w:rsid w:val="6E25722B"/>
    <w:rsid w:val="6E9C573F"/>
    <w:rsid w:val="6F060E0B"/>
    <w:rsid w:val="6F1057E5"/>
    <w:rsid w:val="6F125A01"/>
    <w:rsid w:val="6F3E67F6"/>
    <w:rsid w:val="702754DC"/>
    <w:rsid w:val="703379DD"/>
    <w:rsid w:val="70820965"/>
    <w:rsid w:val="709D579F"/>
    <w:rsid w:val="70A64653"/>
    <w:rsid w:val="70C83005"/>
    <w:rsid w:val="719A3A8C"/>
    <w:rsid w:val="72037883"/>
    <w:rsid w:val="724063E2"/>
    <w:rsid w:val="72F13B80"/>
    <w:rsid w:val="72F316A6"/>
    <w:rsid w:val="72F5541E"/>
    <w:rsid w:val="734D525A"/>
    <w:rsid w:val="73640CBE"/>
    <w:rsid w:val="738D5656"/>
    <w:rsid w:val="73D74B24"/>
    <w:rsid w:val="74237D69"/>
    <w:rsid w:val="7428537F"/>
    <w:rsid w:val="747E1443"/>
    <w:rsid w:val="749347B2"/>
    <w:rsid w:val="74B55DA6"/>
    <w:rsid w:val="74F57957"/>
    <w:rsid w:val="75A153E9"/>
    <w:rsid w:val="76165DD7"/>
    <w:rsid w:val="761C0F14"/>
    <w:rsid w:val="762304F4"/>
    <w:rsid w:val="763B75EC"/>
    <w:rsid w:val="76F0487A"/>
    <w:rsid w:val="77065956"/>
    <w:rsid w:val="7725204A"/>
    <w:rsid w:val="774C75D7"/>
    <w:rsid w:val="7762504C"/>
    <w:rsid w:val="77BC650A"/>
    <w:rsid w:val="77C16217"/>
    <w:rsid w:val="77C6382D"/>
    <w:rsid w:val="77CD4BBB"/>
    <w:rsid w:val="77F71C38"/>
    <w:rsid w:val="781C344D"/>
    <w:rsid w:val="78540E39"/>
    <w:rsid w:val="7856695F"/>
    <w:rsid w:val="78F63C9E"/>
    <w:rsid w:val="7908577F"/>
    <w:rsid w:val="79091C23"/>
    <w:rsid w:val="7961380D"/>
    <w:rsid w:val="799139C7"/>
    <w:rsid w:val="79AD6A52"/>
    <w:rsid w:val="7A1563A6"/>
    <w:rsid w:val="7A454EDD"/>
    <w:rsid w:val="7A9D51A5"/>
    <w:rsid w:val="7AAF67FA"/>
    <w:rsid w:val="7B046B46"/>
    <w:rsid w:val="7B226FCC"/>
    <w:rsid w:val="7B346CFF"/>
    <w:rsid w:val="7C2D79D7"/>
    <w:rsid w:val="7C3C2310"/>
    <w:rsid w:val="7C6A3B99"/>
    <w:rsid w:val="7DBF0B02"/>
    <w:rsid w:val="7DBF6D54"/>
    <w:rsid w:val="7DFA7D8C"/>
    <w:rsid w:val="7E4454AB"/>
    <w:rsid w:val="7E5059B3"/>
    <w:rsid w:val="7E8F4979"/>
    <w:rsid w:val="7E927C95"/>
    <w:rsid w:val="7F315A30"/>
    <w:rsid w:val="7F453289"/>
    <w:rsid w:val="7F640A13"/>
    <w:rsid w:val="7F657745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4BCB15B-4045-4F35-ACA0-B69DE01C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609</Words>
  <Characters>617</Characters>
  <Application>Microsoft Office Word</Application>
  <DocSecurity>0</DocSecurity>
  <Lines>34</Lines>
  <Paragraphs>21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栗子</dc:creator>
  <cp:lastModifiedBy>user</cp:lastModifiedBy>
  <cp:revision>3</cp:revision>
  <dcterms:created xsi:type="dcterms:W3CDTF">2026-05-21T01:25:00Z</dcterms:created>
  <dcterms:modified xsi:type="dcterms:W3CDTF">2026-05-26T02:38:00Z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DC27002118204E43A3F98DDB05CE48E8_11</vt:lpwstr>
  </property>
  <property fmtid="{D5CDD505-2E9C-101B-9397-08002B2CF9AE}" pid="4" name="KSOTemplateDocerSaveRecord">
    <vt:lpwstr>eyJoZGlkIjoiZDU1NmI4MzYzNzQyNjZlM2U0MTNlMzcyMjJkZjhkNDYiLCJ1c2VySWQiOiIyOTQwNzI2OTcifQ==</vt:lpwstr>
  </property>
</Properties>
</file>