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10" w:rsidRPr="00B45E00" w:rsidRDefault="00B65E10" w:rsidP="00B65E10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B45E00">
        <w:rPr>
          <w:rFonts w:ascii="宋体" w:hAnsi="宋体" w:hint="eastAsia"/>
          <w:b/>
          <w:sz w:val="32"/>
          <w:szCs w:val="24"/>
        </w:rPr>
        <w:t>“上海市普陀区教育学院”</w:t>
      </w:r>
      <w:proofErr w:type="gramStart"/>
      <w:r w:rsidRPr="00B45E00">
        <w:rPr>
          <w:rFonts w:ascii="宋体" w:hAnsi="宋体" w:hint="eastAsia"/>
          <w:b/>
          <w:sz w:val="32"/>
          <w:szCs w:val="24"/>
        </w:rPr>
        <w:t>微信订阅</w:t>
      </w:r>
      <w:proofErr w:type="gramEnd"/>
      <w:r w:rsidRPr="00B45E00">
        <w:rPr>
          <w:rFonts w:ascii="宋体" w:hAnsi="宋体" w:hint="eastAsia"/>
          <w:b/>
          <w:sz w:val="32"/>
          <w:szCs w:val="24"/>
        </w:rPr>
        <w:t>号信息发布管理制度</w:t>
      </w:r>
    </w:p>
    <w:p w:rsidR="00B65E10" w:rsidRDefault="00B65E10" w:rsidP="00B65E1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工作背景</w:t>
      </w:r>
    </w:p>
    <w:p w:rsidR="00B65E10" w:rsidRDefault="00B65E10" w:rsidP="00B65E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互联网时代，移动设备的普及改变了传统的信息获取渠道，根据学院要求，学院与新民传媒共同建设“上海市普陀区教育学院”</w:t>
      </w:r>
      <w:proofErr w:type="gramStart"/>
      <w:r>
        <w:rPr>
          <w:rFonts w:ascii="宋体" w:hAnsi="宋体" w:hint="eastAsia"/>
          <w:sz w:val="24"/>
          <w:szCs w:val="24"/>
        </w:rPr>
        <w:t>微信订阅</w:t>
      </w:r>
      <w:proofErr w:type="gramEnd"/>
      <w:r>
        <w:rPr>
          <w:rFonts w:ascii="宋体" w:hAnsi="宋体" w:hint="eastAsia"/>
          <w:sz w:val="24"/>
          <w:szCs w:val="24"/>
        </w:rPr>
        <w:t>号，推送教育教研信息，建设静态栏目，从而服务区域教师、学校，打造区域具有影响力和权威性的专业平台。</w:t>
      </w:r>
    </w:p>
    <w:p w:rsidR="00B65E10" w:rsidRDefault="00B65E10" w:rsidP="00B65E1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管理团队</w:t>
      </w:r>
    </w:p>
    <w:p w:rsidR="00B65E10" w:rsidRDefault="00B65E10" w:rsidP="00B65E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为加强“上海市普陀区教育学院”</w:t>
      </w:r>
      <w:proofErr w:type="gramStart"/>
      <w:r>
        <w:rPr>
          <w:rFonts w:ascii="宋体" w:hAnsi="宋体" w:hint="eastAsia"/>
          <w:sz w:val="24"/>
          <w:szCs w:val="24"/>
        </w:rPr>
        <w:t>微信订阅</w:t>
      </w:r>
      <w:proofErr w:type="gramEnd"/>
      <w:r>
        <w:rPr>
          <w:rFonts w:ascii="宋体" w:hAnsi="宋体" w:hint="eastAsia"/>
          <w:sz w:val="24"/>
          <w:szCs w:val="24"/>
        </w:rPr>
        <w:t>号的信息管理，根据《普陀区教育学院信息管理与发布制度（讨论稿）》，特</w:t>
      </w:r>
      <w:proofErr w:type="gramStart"/>
      <w:r>
        <w:rPr>
          <w:rFonts w:ascii="宋体" w:hAnsi="宋体" w:hint="eastAsia"/>
          <w:sz w:val="24"/>
          <w:szCs w:val="24"/>
        </w:rPr>
        <w:t>成立微信订阅</w:t>
      </w:r>
      <w:proofErr w:type="gramEnd"/>
      <w:r>
        <w:rPr>
          <w:rFonts w:ascii="宋体" w:hAnsi="宋体" w:hint="eastAsia"/>
          <w:sz w:val="24"/>
          <w:szCs w:val="24"/>
        </w:rPr>
        <w:t>号信息管理团队，具体成员如下：</w:t>
      </w:r>
    </w:p>
    <w:p w:rsidR="00B65E10" w:rsidRDefault="00B65E10" w:rsidP="00B65E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领导组：杨杰、</w:t>
      </w:r>
      <w:r w:rsidR="003C0A0E">
        <w:rPr>
          <w:rFonts w:ascii="宋体" w:hAnsi="宋体" w:hint="eastAsia"/>
          <w:sz w:val="24"/>
          <w:szCs w:val="24"/>
        </w:rPr>
        <w:t>刘友霞</w:t>
      </w:r>
      <w:bookmarkStart w:id="0" w:name="_GoBack"/>
      <w:bookmarkEnd w:id="0"/>
    </w:p>
    <w:p w:rsidR="00B65E10" w:rsidRDefault="00B65E10" w:rsidP="00B65E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审核组：丁莉、王世达、王艳峰，负责审核信息组提交的推送信息和新民传媒发布前的预览信息</w:t>
      </w:r>
    </w:p>
    <w:p w:rsidR="00B65E10" w:rsidRDefault="00B65E10" w:rsidP="00B65E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信息组：各部门主任和信息专管员，负责提供推送信息内容及静态栏目（对应学院网站栏目）的更新</w:t>
      </w:r>
    </w:p>
    <w:tbl>
      <w:tblPr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116"/>
        <w:gridCol w:w="1689"/>
        <w:gridCol w:w="4964"/>
      </w:tblGrid>
      <w:tr w:rsidR="00B65E10" w:rsidRPr="00892B28" w:rsidTr="001004B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专管员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相关栏目及推送内容</w:t>
            </w:r>
          </w:p>
        </w:tc>
      </w:tr>
      <w:tr w:rsidR="00B65E10" w:rsidRPr="00892B28" w:rsidTr="001004B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院办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徐政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丁莉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学院简介、招聘英才、活动通知</w:t>
            </w:r>
          </w:p>
        </w:tc>
      </w:tr>
      <w:tr w:rsidR="00B65E10" w:rsidRPr="00892B28" w:rsidTr="001004B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教研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缪亚男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翁亚斌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教研（中小学）</w:t>
            </w:r>
          </w:p>
        </w:tc>
      </w:tr>
      <w:tr w:rsidR="00B65E10" w:rsidRPr="00892B28" w:rsidTr="001004B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学前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陈爱华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陈瑞廷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教研（学前）</w:t>
            </w:r>
          </w:p>
        </w:tc>
      </w:tr>
      <w:tr w:rsidR="00B65E10" w:rsidRPr="00892B28" w:rsidTr="001004B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德育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王萍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朱卿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德育</w:t>
            </w:r>
          </w:p>
        </w:tc>
      </w:tr>
      <w:tr w:rsidR="00B65E10" w:rsidRPr="00892B28" w:rsidTr="001004B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科研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马骏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邱晓云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科研</w:t>
            </w:r>
          </w:p>
        </w:tc>
      </w:tr>
      <w:tr w:rsidR="00B65E10" w:rsidRPr="00892B28" w:rsidTr="001004B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892B28">
              <w:rPr>
                <w:rFonts w:ascii="宋体" w:hAnsi="宋体" w:hint="eastAsia"/>
                <w:sz w:val="24"/>
                <w:szCs w:val="24"/>
              </w:rPr>
              <w:t>教技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黎亮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郁龙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892B28">
              <w:rPr>
                <w:rFonts w:ascii="宋体" w:hAnsi="宋体" w:hint="eastAsia"/>
                <w:sz w:val="24"/>
                <w:szCs w:val="24"/>
              </w:rPr>
              <w:t>教技</w:t>
            </w:r>
            <w:proofErr w:type="gramEnd"/>
          </w:p>
        </w:tc>
      </w:tr>
      <w:tr w:rsidR="00B65E10" w:rsidRPr="00892B28" w:rsidTr="001004B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培训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赵群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侯炜毅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干部培训、师资培训、团队建设、对外交流</w:t>
            </w:r>
          </w:p>
        </w:tc>
      </w:tr>
      <w:tr w:rsidR="00B65E10" w:rsidRPr="00892B28" w:rsidTr="001004BC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892B28">
              <w:rPr>
                <w:rFonts w:ascii="宋体" w:hAnsi="宋体" w:hint="eastAsia"/>
                <w:sz w:val="24"/>
                <w:szCs w:val="24"/>
              </w:rPr>
              <w:t>图情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孙刚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王艳峰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92B28">
              <w:rPr>
                <w:rFonts w:ascii="宋体" w:hAnsi="宋体" w:hint="eastAsia"/>
                <w:sz w:val="24"/>
                <w:szCs w:val="24"/>
              </w:rPr>
              <w:t>好书推荐</w:t>
            </w:r>
          </w:p>
        </w:tc>
      </w:tr>
    </w:tbl>
    <w:p w:rsidR="00B65E10" w:rsidRPr="00FA226F" w:rsidRDefault="00B65E10" w:rsidP="00B65E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管理团队将在每周五上午11：00召开信息报送例会，按照工作流程进行信息的提交与审核，并统一建立</w:t>
      </w:r>
      <w:proofErr w:type="gramStart"/>
      <w:r>
        <w:rPr>
          <w:rFonts w:ascii="宋体" w:hAnsi="宋体" w:hint="eastAsia"/>
          <w:sz w:val="24"/>
          <w:szCs w:val="24"/>
        </w:rPr>
        <w:t>由微信管理</w:t>
      </w:r>
      <w:proofErr w:type="gramEnd"/>
      <w:r>
        <w:rPr>
          <w:rFonts w:ascii="宋体" w:hAnsi="宋体" w:hint="eastAsia"/>
          <w:sz w:val="24"/>
          <w:szCs w:val="24"/>
        </w:rPr>
        <w:t>团队和新民传媒技术人员构成的</w:t>
      </w:r>
      <w:proofErr w:type="gramStart"/>
      <w:r>
        <w:rPr>
          <w:rFonts w:ascii="宋体" w:hAnsi="宋体" w:hint="eastAsia"/>
          <w:sz w:val="24"/>
          <w:szCs w:val="24"/>
        </w:rPr>
        <w:t>微信群</w:t>
      </w:r>
      <w:proofErr w:type="gramEnd"/>
      <w:r>
        <w:rPr>
          <w:rFonts w:ascii="宋体" w:hAnsi="宋体" w:hint="eastAsia"/>
          <w:sz w:val="24"/>
          <w:szCs w:val="24"/>
        </w:rPr>
        <w:t>，以便工作交流沟通。</w:t>
      </w:r>
    </w:p>
    <w:p w:rsidR="00B65E10" w:rsidRDefault="00B65E10" w:rsidP="00B65E1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工作流程</w:t>
      </w:r>
    </w:p>
    <w:p w:rsidR="00B65E10" w:rsidRDefault="00B65E10" w:rsidP="00B65E1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lastRenderedPageBreak/>
        <w:drawing>
          <wp:inline distT="0" distB="0" distL="0" distR="0">
            <wp:extent cx="5295900" cy="5067300"/>
            <wp:effectExtent l="38100" t="0" r="38100" b="1905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B65E10" w:rsidRDefault="00B65E10" w:rsidP="00B65E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请信息</w:t>
      </w:r>
      <w:proofErr w:type="gramEnd"/>
      <w:r>
        <w:rPr>
          <w:rFonts w:ascii="宋体" w:hAnsi="宋体" w:hint="eastAsia"/>
          <w:sz w:val="24"/>
          <w:szCs w:val="24"/>
        </w:rPr>
        <w:t>组严格按照《日常动态内容投稿预编辑模板》（见附件）提交文字、图片、视频等信息，不符合要求的信息将退回修改，审核组将长期开设相关的培训，直至所有信息组成员提供的文件能够符合要求为止。</w:t>
      </w:r>
    </w:p>
    <w:p w:rsidR="00B65E10" w:rsidRDefault="00B65E10" w:rsidP="00B65E1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培训与试运行</w:t>
      </w:r>
    </w:p>
    <w:p w:rsidR="00B65E10" w:rsidRDefault="00B65E10" w:rsidP="00B65E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为确保寒假后订阅</w:t>
      </w:r>
      <w:proofErr w:type="gramStart"/>
      <w:r>
        <w:rPr>
          <w:rFonts w:ascii="宋体" w:hAnsi="宋体" w:hint="eastAsia"/>
          <w:sz w:val="24"/>
          <w:szCs w:val="24"/>
        </w:rPr>
        <w:t>号能够</w:t>
      </w:r>
      <w:proofErr w:type="gramEnd"/>
      <w:r>
        <w:rPr>
          <w:rFonts w:ascii="宋体" w:hAnsi="宋体" w:hint="eastAsia"/>
          <w:sz w:val="24"/>
          <w:szCs w:val="24"/>
        </w:rPr>
        <w:t>正常运行，将于寒假前进行相关培训和试运行</w:t>
      </w:r>
    </w:p>
    <w:p w:rsidR="00B65E10" w:rsidRDefault="00B65E10" w:rsidP="00B65E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培训时间：1月13日上午10：00部门负责人，10：30部门信息员</w:t>
      </w:r>
    </w:p>
    <w:p w:rsidR="00B65E10" w:rsidRDefault="00B65E10" w:rsidP="00B65E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培训地点：A310会议室</w:t>
      </w:r>
    </w:p>
    <w:p w:rsidR="00B65E10" w:rsidRDefault="00B65E10" w:rsidP="00B65E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试运行时间：1月13日-1月18日</w:t>
      </w:r>
    </w:p>
    <w:p w:rsidR="00B65E10" w:rsidRDefault="00B65E10" w:rsidP="00B65E10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br w:type="page"/>
      </w:r>
    </w:p>
    <w:p w:rsidR="00B65E10" w:rsidRDefault="00B65E10" w:rsidP="00B65E10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附件：日常动态内容投稿预编辑模板</w:t>
      </w:r>
    </w:p>
    <w:p w:rsidR="00B65E10" w:rsidRPr="00FA226F" w:rsidRDefault="00B65E10" w:rsidP="00B65E10">
      <w:pPr>
        <w:spacing w:line="360" w:lineRule="auto"/>
        <w:rPr>
          <w:rFonts w:ascii="Calibri" w:hAnsi="Calibri"/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注：图片或视频作为附件提交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811"/>
        <w:gridCol w:w="1843"/>
      </w:tblGrid>
      <w:tr w:rsidR="00B65E10" w:rsidRPr="00892B28" w:rsidTr="001004BC">
        <w:trPr>
          <w:trHeight w:val="36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B65E10" w:rsidRPr="00892B28" w:rsidRDefault="00B65E10" w:rsidP="001004BC">
            <w:pPr>
              <w:jc w:val="center"/>
              <w:rPr>
                <w:rFonts w:ascii="黑体" w:eastAsia="黑体" w:hAnsi="黑体"/>
                <w:szCs w:val="21"/>
              </w:rPr>
            </w:pPr>
            <w:r w:rsidRPr="00892B28">
              <w:rPr>
                <w:rFonts w:ascii="黑体" w:eastAsia="黑体" w:hAnsi="黑体" w:hint="eastAsia"/>
                <w:szCs w:val="21"/>
              </w:rPr>
              <w:t>日常教研</w:t>
            </w:r>
            <w:proofErr w:type="gramStart"/>
            <w:r w:rsidRPr="00892B28">
              <w:rPr>
                <w:rFonts w:ascii="黑体" w:eastAsia="黑体" w:hAnsi="黑体" w:hint="eastAsia"/>
                <w:szCs w:val="21"/>
              </w:rPr>
              <w:t>微信发布</w:t>
            </w:r>
            <w:proofErr w:type="gramEnd"/>
            <w:r w:rsidRPr="00892B28">
              <w:rPr>
                <w:rFonts w:ascii="黑体" w:eastAsia="黑体" w:hAnsi="黑体" w:hint="eastAsia"/>
                <w:szCs w:val="21"/>
              </w:rPr>
              <w:t>联系人信息</w:t>
            </w:r>
          </w:p>
        </w:tc>
      </w:tr>
      <w:tr w:rsidR="00B65E10" w:rsidRPr="00892B28" w:rsidTr="001004BC">
        <w:trPr>
          <w:trHeight w:val="3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Calibri" w:hAnsi="Calibri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发布时间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</w:p>
        </w:tc>
      </w:tr>
      <w:tr w:rsidR="00B65E10" w:rsidRPr="00892B28" w:rsidTr="001004BC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黑体" w:eastAsia="黑体" w:hAnsi="黑体"/>
                <w:szCs w:val="22"/>
              </w:rPr>
            </w:pPr>
            <w:r w:rsidRPr="00892B28">
              <w:rPr>
                <w:rFonts w:ascii="黑体" w:eastAsia="黑体" w:hAnsi="黑体" w:hint="eastAsia"/>
                <w:szCs w:val="22"/>
              </w:rPr>
              <w:t>第一篇文章的标题及栏目（首篇）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说明</w:t>
            </w:r>
          </w:p>
        </w:tc>
      </w:tr>
      <w:tr w:rsidR="00B65E10" w:rsidRPr="00892B28" w:rsidTr="001004BC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标    题：</w:t>
            </w:r>
          </w:p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所属栏目：</w:t>
            </w:r>
          </w:p>
          <w:p w:rsidR="00B65E10" w:rsidRPr="00892B28" w:rsidRDefault="00B65E10" w:rsidP="001004BC">
            <w:pPr>
              <w:jc w:val="left"/>
              <w:rPr>
                <w:rFonts w:ascii="宋体" w:eastAsia="等线" w:hAnsi="宋体"/>
                <w:szCs w:val="22"/>
              </w:rPr>
            </w:pP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教研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德育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科研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proofErr w:type="gramStart"/>
            <w:r w:rsidRPr="00892B28">
              <w:rPr>
                <w:rFonts w:ascii="等线" w:eastAsia="等线" w:hAnsi="等线" w:hint="eastAsia"/>
                <w:szCs w:val="22"/>
              </w:rPr>
              <w:t>教技</w:t>
            </w:r>
            <w:proofErr w:type="gramEnd"/>
            <w:r w:rsidRPr="00892B28">
              <w:rPr>
                <w:rFonts w:ascii="等线" w:eastAsia="等线" w:hAnsi="等线" w:hint="eastAsia"/>
                <w:szCs w:val="22"/>
              </w:rPr>
              <w:t xml:space="preserve">  </w:t>
            </w:r>
            <w:r w:rsidRPr="00892B28">
              <w:rPr>
                <w:rFonts w:ascii="宋体" w:eastAsia="等线" w:hAnsi="宋体" w:hint="eastAsia"/>
                <w:szCs w:val="22"/>
              </w:rPr>
              <w:t>○干部培训</w:t>
            </w:r>
            <w:r w:rsidRPr="00892B28">
              <w:rPr>
                <w:rFonts w:ascii="宋体" w:eastAsia="等线" w:hAnsi="宋体" w:hint="eastAsia"/>
                <w:szCs w:val="22"/>
              </w:rPr>
              <w:t xml:space="preserve">  </w:t>
            </w:r>
            <w:r w:rsidRPr="00892B28">
              <w:rPr>
                <w:rFonts w:ascii="宋体" w:eastAsia="等线" w:hAnsi="宋体" w:hint="eastAsia"/>
                <w:szCs w:val="22"/>
              </w:rPr>
              <w:t>○师资培训</w:t>
            </w:r>
          </w:p>
          <w:p w:rsidR="00B65E10" w:rsidRPr="00892B28" w:rsidRDefault="00B65E10" w:rsidP="001004BC">
            <w:pPr>
              <w:jc w:val="left"/>
              <w:rPr>
                <w:rFonts w:ascii="Calibri" w:eastAsia="等线" w:hAnsi="Calibri"/>
                <w:szCs w:val="22"/>
              </w:rPr>
            </w:pPr>
            <w:r w:rsidRPr="00892B28">
              <w:rPr>
                <w:rFonts w:ascii="宋体" w:eastAsia="等线" w:hAnsi="宋体" w:hint="eastAsia"/>
                <w:szCs w:val="22"/>
              </w:rPr>
              <w:t>○对外交流</w:t>
            </w:r>
            <w:r w:rsidRPr="00892B28">
              <w:rPr>
                <w:rFonts w:ascii="宋体" w:eastAsia="等线" w:hAnsi="宋体" w:hint="eastAsia"/>
                <w:szCs w:val="22"/>
              </w:rPr>
              <w:t xml:space="preserve">      </w:t>
            </w:r>
            <w:r w:rsidRPr="00892B28">
              <w:rPr>
                <w:rFonts w:ascii="宋体" w:eastAsia="等线" w:hAnsi="宋体" w:hint="eastAsia"/>
                <w:szCs w:val="22"/>
              </w:rPr>
              <w:t>○好书推荐</w:t>
            </w:r>
            <w:r w:rsidRPr="00892B28">
              <w:rPr>
                <w:rFonts w:ascii="宋体" w:eastAsia="等线" w:hAnsi="宋体" w:hint="eastAsia"/>
                <w:szCs w:val="22"/>
              </w:rPr>
              <w:t xml:space="preserve">      </w:t>
            </w:r>
            <w:r w:rsidRPr="00892B28">
              <w:rPr>
                <w:rFonts w:ascii="宋体" w:eastAsia="等线" w:hAnsi="宋体" w:hint="eastAsia"/>
                <w:szCs w:val="22"/>
              </w:rPr>
              <w:t>○活动通知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>其它（</w:t>
            </w:r>
            <w:r w:rsidRPr="00892B28">
              <w:rPr>
                <w:rFonts w:ascii="等线" w:eastAsia="等线" w:hAnsi="等线" w:hint="eastAsia"/>
                <w:szCs w:val="22"/>
                <w:u w:val="single"/>
              </w:rPr>
              <w:t>请填写）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E10" w:rsidRPr="00892B28" w:rsidRDefault="00B65E10" w:rsidP="001004BC">
            <w:pPr>
              <w:rPr>
                <w:rFonts w:ascii="等线" w:eastAsia="等线" w:hAnsi="等线"/>
                <w:sz w:val="18"/>
                <w:szCs w:val="18"/>
              </w:rPr>
            </w:pPr>
          </w:p>
          <w:p w:rsidR="00B65E10" w:rsidRPr="00892B28" w:rsidRDefault="00B65E10" w:rsidP="001004BC">
            <w:pPr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标题长度：10-30字</w:t>
            </w:r>
          </w:p>
        </w:tc>
      </w:tr>
      <w:tr w:rsidR="00B65E10" w:rsidRPr="00892B28" w:rsidTr="001004BC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文字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</w:p>
        </w:tc>
      </w:tr>
      <w:tr w:rsidR="00B65E10" w:rsidRPr="00892B28" w:rsidTr="001004BC">
        <w:trPr>
          <w:trHeight w:val="3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摘要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提炼主要内容：</w:t>
            </w:r>
          </w:p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120字以内（选填）</w:t>
            </w:r>
          </w:p>
        </w:tc>
      </w:tr>
      <w:tr w:rsidR="00B65E10" w:rsidRPr="00892B28" w:rsidTr="001004BC">
        <w:trPr>
          <w:trHeight w:val="16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正文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1000-3000字</w:t>
            </w:r>
          </w:p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 xml:space="preserve">需要特别强调的地方要加粗，或用不同的颜色标记  </w:t>
            </w:r>
            <w:r w:rsidRPr="00892B28">
              <w:rPr>
                <w:rFonts w:ascii="等线" w:eastAsia="等线" w:hAnsi="等线" w:hint="eastAsia"/>
                <w:color w:val="FF0000"/>
                <w:sz w:val="18"/>
                <w:szCs w:val="18"/>
              </w:rPr>
              <w:t>有图片的地方要进行标记（如：此处有图片1）</w:t>
            </w:r>
          </w:p>
        </w:tc>
      </w:tr>
      <w:tr w:rsidR="00B65E10" w:rsidRPr="00892B28" w:rsidTr="001004B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  <w:shd w:val="pct10" w:color="auto" w:fill="FFFFFF"/>
              </w:rPr>
            </w:pPr>
            <w:r w:rsidRPr="00892B28">
              <w:rPr>
                <w:rFonts w:ascii="等线" w:eastAsia="等线" w:hAnsi="等线" w:hint="eastAsia"/>
                <w:szCs w:val="22"/>
                <w:shd w:val="pct10" w:color="auto" w:fill="FFFFFF"/>
              </w:rPr>
              <w:t>题图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</w:p>
        </w:tc>
      </w:tr>
      <w:tr w:rsidR="00B65E10" w:rsidRPr="00892B28" w:rsidTr="001004B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题图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  <w:shd w:val="pct10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建议比例900*500，</w:t>
            </w:r>
          </w:p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大小不超过2M</w:t>
            </w:r>
          </w:p>
        </w:tc>
      </w:tr>
      <w:tr w:rsidR="00B65E10" w:rsidRPr="00892B28" w:rsidTr="001004B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  <w:shd w:val="pct10" w:color="auto" w:fill="FFFFFF"/>
              </w:rPr>
              <w:t>文中图片/视频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</w:p>
        </w:tc>
      </w:tr>
      <w:tr w:rsidR="00B65E10" w:rsidRPr="00892B28" w:rsidTr="001004BC">
        <w:trPr>
          <w:trHeight w:val="5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lastRenderedPageBreak/>
              <w:t>图片/视频1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文字说明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图片的文字说明，可直接作为文件名，若太长则填写在此处</w:t>
            </w:r>
          </w:p>
        </w:tc>
      </w:tr>
      <w:tr w:rsidR="00B65E10" w:rsidRPr="00892B28" w:rsidTr="001004BC">
        <w:trPr>
          <w:trHeight w:val="2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图片/视频2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文字说明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10" w:rsidRPr="00892B28" w:rsidRDefault="00B65E10" w:rsidP="001004B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B65E10" w:rsidRPr="00892B28" w:rsidTr="001004BC">
        <w:trPr>
          <w:trHeight w:val="4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作者信息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注明作者姓名及单位信息，作者名称不超过8个汉字</w:t>
            </w:r>
          </w:p>
        </w:tc>
      </w:tr>
      <w:tr w:rsidR="00B65E10" w:rsidRPr="00892B28" w:rsidTr="001004BC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黑体" w:eastAsia="黑体" w:hAnsi="黑体" w:hint="eastAsia"/>
                <w:szCs w:val="22"/>
              </w:rPr>
              <w:t>第二篇文章的标题及栏目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</w:p>
        </w:tc>
      </w:tr>
      <w:tr w:rsidR="00B65E10" w:rsidRPr="00892B28" w:rsidTr="001004BC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标    题：</w:t>
            </w:r>
          </w:p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所属栏目：</w:t>
            </w:r>
          </w:p>
          <w:p w:rsidR="00B65E10" w:rsidRPr="00892B28" w:rsidRDefault="00B65E10" w:rsidP="001004BC">
            <w:pPr>
              <w:jc w:val="left"/>
              <w:rPr>
                <w:rFonts w:ascii="宋体" w:eastAsia="等线" w:hAnsi="宋体"/>
                <w:szCs w:val="22"/>
              </w:rPr>
            </w:pP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教研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德育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科研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proofErr w:type="gramStart"/>
            <w:r w:rsidRPr="00892B28">
              <w:rPr>
                <w:rFonts w:ascii="等线" w:eastAsia="等线" w:hAnsi="等线" w:hint="eastAsia"/>
                <w:szCs w:val="22"/>
              </w:rPr>
              <w:t>教技</w:t>
            </w:r>
            <w:proofErr w:type="gramEnd"/>
            <w:r w:rsidRPr="00892B28">
              <w:rPr>
                <w:rFonts w:ascii="等线" w:eastAsia="等线" w:hAnsi="等线" w:hint="eastAsia"/>
                <w:szCs w:val="22"/>
              </w:rPr>
              <w:t xml:space="preserve">  </w:t>
            </w:r>
            <w:r w:rsidRPr="00892B28">
              <w:rPr>
                <w:rFonts w:ascii="宋体" w:eastAsia="等线" w:hAnsi="宋体" w:hint="eastAsia"/>
                <w:szCs w:val="22"/>
              </w:rPr>
              <w:t>○干部培训</w:t>
            </w:r>
            <w:r w:rsidRPr="00892B28">
              <w:rPr>
                <w:rFonts w:ascii="宋体" w:eastAsia="等线" w:hAnsi="宋体" w:hint="eastAsia"/>
                <w:szCs w:val="22"/>
              </w:rPr>
              <w:t xml:space="preserve">  </w:t>
            </w:r>
            <w:r w:rsidRPr="00892B28">
              <w:rPr>
                <w:rFonts w:ascii="宋体" w:eastAsia="等线" w:hAnsi="宋体" w:hint="eastAsia"/>
                <w:szCs w:val="22"/>
              </w:rPr>
              <w:t>○师资培训</w:t>
            </w:r>
          </w:p>
          <w:p w:rsidR="00B65E10" w:rsidRPr="00892B28" w:rsidRDefault="00B65E10" w:rsidP="001004BC">
            <w:pPr>
              <w:jc w:val="left"/>
              <w:rPr>
                <w:rFonts w:ascii="Calibri" w:eastAsia="等线" w:hAnsi="Calibri"/>
                <w:szCs w:val="22"/>
              </w:rPr>
            </w:pPr>
            <w:r w:rsidRPr="00892B28">
              <w:rPr>
                <w:rFonts w:ascii="宋体" w:eastAsia="等线" w:hAnsi="宋体" w:hint="eastAsia"/>
                <w:szCs w:val="22"/>
              </w:rPr>
              <w:t>○对外交流</w:t>
            </w:r>
            <w:r w:rsidRPr="00892B28">
              <w:rPr>
                <w:rFonts w:ascii="宋体" w:eastAsia="等线" w:hAnsi="宋体" w:hint="eastAsia"/>
                <w:szCs w:val="22"/>
              </w:rPr>
              <w:t xml:space="preserve">      </w:t>
            </w:r>
            <w:r w:rsidRPr="00892B28">
              <w:rPr>
                <w:rFonts w:ascii="宋体" w:eastAsia="等线" w:hAnsi="宋体" w:hint="eastAsia"/>
                <w:szCs w:val="22"/>
              </w:rPr>
              <w:t>○好书推荐</w:t>
            </w:r>
            <w:r w:rsidRPr="00892B28">
              <w:rPr>
                <w:rFonts w:ascii="宋体" w:eastAsia="等线" w:hAnsi="宋体" w:hint="eastAsia"/>
                <w:szCs w:val="22"/>
              </w:rPr>
              <w:t xml:space="preserve">      </w:t>
            </w:r>
            <w:r w:rsidRPr="00892B28">
              <w:rPr>
                <w:rFonts w:ascii="宋体" w:eastAsia="等线" w:hAnsi="宋体" w:hint="eastAsia"/>
                <w:szCs w:val="22"/>
              </w:rPr>
              <w:t>○活动通知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>其它（</w:t>
            </w:r>
            <w:r w:rsidRPr="00892B28">
              <w:rPr>
                <w:rFonts w:ascii="等线" w:eastAsia="等线" w:hAnsi="等线" w:hint="eastAsia"/>
                <w:szCs w:val="22"/>
                <w:u w:val="single"/>
              </w:rPr>
              <w:t>请填写）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标题长度：10-30字</w:t>
            </w:r>
          </w:p>
        </w:tc>
      </w:tr>
      <w:tr w:rsidR="00B65E10" w:rsidRPr="00892B28" w:rsidTr="001004BC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文字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</w:p>
        </w:tc>
      </w:tr>
      <w:tr w:rsidR="00B65E10" w:rsidRPr="00892B28" w:rsidTr="001004BC">
        <w:trPr>
          <w:trHeight w:val="4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摘要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提炼主要内容：</w:t>
            </w:r>
          </w:p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120字以内（选填）</w:t>
            </w:r>
          </w:p>
        </w:tc>
      </w:tr>
      <w:tr w:rsidR="00B65E10" w:rsidRPr="00892B28" w:rsidTr="001004BC">
        <w:trPr>
          <w:trHeight w:val="18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正文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1000-3000字</w:t>
            </w:r>
          </w:p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 xml:space="preserve">需要特别强调的地方要加粗，或用不同的颜色标记  </w:t>
            </w:r>
            <w:r w:rsidRPr="00892B28">
              <w:rPr>
                <w:rFonts w:ascii="等线" w:eastAsia="等线" w:hAnsi="等线" w:hint="eastAsia"/>
                <w:color w:val="FF0000"/>
                <w:sz w:val="18"/>
                <w:szCs w:val="18"/>
              </w:rPr>
              <w:t>有图片的地方要进行标记（如：此处有图片1）</w:t>
            </w:r>
          </w:p>
        </w:tc>
      </w:tr>
      <w:tr w:rsidR="00B65E10" w:rsidRPr="00892B28" w:rsidTr="001004B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  <w:shd w:val="pct10" w:color="auto" w:fill="FFFFFF"/>
              </w:rPr>
            </w:pPr>
            <w:r w:rsidRPr="00892B28">
              <w:rPr>
                <w:rFonts w:ascii="等线" w:eastAsia="等线" w:hAnsi="等线" w:hint="eastAsia"/>
                <w:szCs w:val="22"/>
                <w:shd w:val="pct10" w:color="auto" w:fill="FFFFFF"/>
              </w:rPr>
              <w:t>题图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</w:p>
        </w:tc>
      </w:tr>
      <w:tr w:rsidR="00B65E10" w:rsidRPr="00892B28" w:rsidTr="001004B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题图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  <w:shd w:val="pct10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建议比例200*200，</w:t>
            </w:r>
          </w:p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lastRenderedPageBreak/>
              <w:t>大小不超过1M</w:t>
            </w:r>
          </w:p>
        </w:tc>
      </w:tr>
      <w:tr w:rsidR="00B65E10" w:rsidRPr="00892B28" w:rsidTr="001004B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  <w:shd w:val="pct10" w:color="auto" w:fill="FFFFFF"/>
              </w:rPr>
              <w:t>文中图片/视频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</w:p>
        </w:tc>
      </w:tr>
      <w:tr w:rsidR="00B65E10" w:rsidRPr="00892B28" w:rsidTr="001004BC">
        <w:trPr>
          <w:trHeight w:val="47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图片/视频1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文字说明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图片的文字说明，可直接作为图片文件名，若太长则填写在此处</w:t>
            </w:r>
          </w:p>
        </w:tc>
      </w:tr>
      <w:tr w:rsidR="00B65E10" w:rsidRPr="00892B28" w:rsidTr="001004BC">
        <w:trPr>
          <w:trHeight w:val="5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图片/视频2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文字说明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10" w:rsidRPr="00892B28" w:rsidRDefault="00B65E10" w:rsidP="001004B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B65E10" w:rsidRPr="00892B28" w:rsidTr="001004BC">
        <w:trPr>
          <w:trHeight w:val="9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作者信息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注明作者姓名及单位信息，作者名称不超过8个汉字</w:t>
            </w:r>
          </w:p>
        </w:tc>
      </w:tr>
      <w:tr w:rsidR="00B65E10" w:rsidRPr="00892B28" w:rsidTr="001004BC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黑体" w:eastAsia="黑体" w:hAnsi="黑体" w:hint="eastAsia"/>
                <w:szCs w:val="22"/>
              </w:rPr>
              <w:t>第三篇文章的标题及栏目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</w:p>
        </w:tc>
      </w:tr>
      <w:tr w:rsidR="00B65E10" w:rsidRPr="00892B28" w:rsidTr="001004BC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标    题：</w:t>
            </w:r>
          </w:p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所属栏目：</w:t>
            </w:r>
          </w:p>
          <w:p w:rsidR="00B65E10" w:rsidRPr="00892B28" w:rsidRDefault="00B65E10" w:rsidP="001004BC">
            <w:pPr>
              <w:jc w:val="left"/>
              <w:rPr>
                <w:rFonts w:ascii="宋体" w:eastAsia="等线" w:hAnsi="宋体"/>
                <w:szCs w:val="22"/>
              </w:rPr>
            </w:pP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教研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德育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科研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proofErr w:type="gramStart"/>
            <w:r w:rsidRPr="00892B28">
              <w:rPr>
                <w:rFonts w:ascii="等线" w:eastAsia="等线" w:hAnsi="等线" w:hint="eastAsia"/>
                <w:szCs w:val="22"/>
              </w:rPr>
              <w:t>教技</w:t>
            </w:r>
            <w:proofErr w:type="gramEnd"/>
            <w:r w:rsidRPr="00892B28">
              <w:rPr>
                <w:rFonts w:ascii="等线" w:eastAsia="等线" w:hAnsi="等线" w:hint="eastAsia"/>
                <w:szCs w:val="22"/>
              </w:rPr>
              <w:t xml:space="preserve">  </w:t>
            </w:r>
            <w:r w:rsidRPr="00892B28">
              <w:rPr>
                <w:rFonts w:ascii="宋体" w:eastAsia="等线" w:hAnsi="宋体" w:hint="eastAsia"/>
                <w:szCs w:val="22"/>
              </w:rPr>
              <w:t>○干部培训</w:t>
            </w:r>
            <w:r w:rsidRPr="00892B28">
              <w:rPr>
                <w:rFonts w:ascii="宋体" w:eastAsia="等线" w:hAnsi="宋体" w:hint="eastAsia"/>
                <w:szCs w:val="22"/>
              </w:rPr>
              <w:t xml:space="preserve">  </w:t>
            </w:r>
            <w:r w:rsidRPr="00892B28">
              <w:rPr>
                <w:rFonts w:ascii="宋体" w:eastAsia="等线" w:hAnsi="宋体" w:hint="eastAsia"/>
                <w:szCs w:val="22"/>
              </w:rPr>
              <w:t>○师资培训</w:t>
            </w:r>
          </w:p>
          <w:p w:rsidR="00B65E10" w:rsidRPr="00892B28" w:rsidRDefault="00B65E10" w:rsidP="001004BC">
            <w:pPr>
              <w:jc w:val="left"/>
              <w:rPr>
                <w:rFonts w:ascii="Calibri" w:eastAsia="等线" w:hAnsi="Calibri"/>
                <w:szCs w:val="22"/>
              </w:rPr>
            </w:pPr>
            <w:r w:rsidRPr="00892B28">
              <w:rPr>
                <w:rFonts w:ascii="宋体" w:eastAsia="等线" w:hAnsi="宋体" w:hint="eastAsia"/>
                <w:szCs w:val="22"/>
              </w:rPr>
              <w:t>○对外交流</w:t>
            </w:r>
            <w:r w:rsidRPr="00892B28">
              <w:rPr>
                <w:rFonts w:ascii="宋体" w:eastAsia="等线" w:hAnsi="宋体" w:hint="eastAsia"/>
                <w:szCs w:val="22"/>
              </w:rPr>
              <w:t xml:space="preserve">      </w:t>
            </w:r>
            <w:r w:rsidRPr="00892B28">
              <w:rPr>
                <w:rFonts w:ascii="宋体" w:eastAsia="等线" w:hAnsi="宋体" w:hint="eastAsia"/>
                <w:szCs w:val="22"/>
              </w:rPr>
              <w:t>○好书推荐</w:t>
            </w:r>
            <w:r w:rsidRPr="00892B28">
              <w:rPr>
                <w:rFonts w:ascii="宋体" w:eastAsia="等线" w:hAnsi="宋体" w:hint="eastAsia"/>
                <w:szCs w:val="22"/>
              </w:rPr>
              <w:t xml:space="preserve">      </w:t>
            </w:r>
            <w:r w:rsidRPr="00892B28">
              <w:rPr>
                <w:rFonts w:ascii="宋体" w:eastAsia="等线" w:hAnsi="宋体" w:hint="eastAsia"/>
                <w:szCs w:val="22"/>
              </w:rPr>
              <w:t>○活动通知</w:t>
            </w:r>
            <w:r w:rsidRPr="00892B28">
              <w:rPr>
                <w:rFonts w:ascii="等线" w:eastAsia="等线" w:hAnsi="等线" w:hint="eastAsia"/>
                <w:szCs w:val="22"/>
              </w:rPr>
              <w:t xml:space="preserve">  </w:t>
            </w:r>
            <w:r w:rsidRPr="00892B28">
              <w:rPr>
                <w:rFonts w:ascii="宋体" w:eastAsia="等线" w:hAnsi="宋体" w:hint="eastAsia"/>
                <w:szCs w:val="22"/>
              </w:rPr>
              <w:t>○</w:t>
            </w:r>
            <w:r w:rsidRPr="00892B28">
              <w:rPr>
                <w:rFonts w:ascii="等线" w:eastAsia="等线" w:hAnsi="等线" w:hint="eastAsia"/>
                <w:szCs w:val="22"/>
              </w:rPr>
              <w:t>其它（</w:t>
            </w:r>
            <w:r w:rsidRPr="00892B28">
              <w:rPr>
                <w:rFonts w:ascii="等线" w:eastAsia="等线" w:hAnsi="等线" w:hint="eastAsia"/>
                <w:szCs w:val="22"/>
                <w:u w:val="single"/>
              </w:rPr>
              <w:t>请填写）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</w:p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标题长度：10-30字</w:t>
            </w:r>
          </w:p>
        </w:tc>
      </w:tr>
      <w:tr w:rsidR="00B65E10" w:rsidRPr="00892B28" w:rsidTr="001004BC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文字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</w:p>
        </w:tc>
      </w:tr>
      <w:tr w:rsidR="00B65E10" w:rsidRPr="00892B28" w:rsidTr="001004BC">
        <w:trPr>
          <w:trHeight w:val="3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摘要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提炼主要内容：</w:t>
            </w:r>
          </w:p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120字以内（选填）</w:t>
            </w:r>
          </w:p>
        </w:tc>
      </w:tr>
      <w:tr w:rsidR="00B65E10" w:rsidRPr="00892B28" w:rsidTr="001004BC">
        <w:trPr>
          <w:trHeight w:val="15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正文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1000-3000字</w:t>
            </w:r>
          </w:p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 xml:space="preserve">需要特别强调的地方要加粗，或用不同的颜色标记  </w:t>
            </w:r>
            <w:r w:rsidRPr="00892B28">
              <w:rPr>
                <w:rFonts w:ascii="等线" w:eastAsia="等线" w:hAnsi="等线" w:hint="eastAsia"/>
                <w:color w:val="FF0000"/>
                <w:sz w:val="18"/>
                <w:szCs w:val="18"/>
              </w:rPr>
              <w:t>有图片的地方要进行标记（如：</w:t>
            </w:r>
            <w:r w:rsidRPr="00892B28">
              <w:rPr>
                <w:rFonts w:ascii="等线" w:eastAsia="等线" w:hAnsi="等线" w:hint="eastAsia"/>
                <w:color w:val="FF0000"/>
                <w:sz w:val="18"/>
                <w:szCs w:val="18"/>
              </w:rPr>
              <w:lastRenderedPageBreak/>
              <w:t>此处有图片1）</w:t>
            </w:r>
          </w:p>
        </w:tc>
      </w:tr>
      <w:tr w:rsidR="00B65E10" w:rsidRPr="00892B28" w:rsidTr="001004B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  <w:shd w:val="pct10" w:color="auto" w:fill="FFFFFF"/>
              </w:rPr>
            </w:pPr>
            <w:r w:rsidRPr="00892B28">
              <w:rPr>
                <w:rFonts w:ascii="等线" w:eastAsia="等线" w:hAnsi="等线" w:hint="eastAsia"/>
                <w:szCs w:val="22"/>
                <w:shd w:val="pct10" w:color="auto" w:fill="FFFFFF"/>
              </w:rPr>
              <w:t>题图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</w:p>
        </w:tc>
      </w:tr>
      <w:tr w:rsidR="00B65E10" w:rsidRPr="00892B28" w:rsidTr="001004B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</w:rPr>
              <w:t>题图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  <w:shd w:val="pct10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建议比例200*200，</w:t>
            </w:r>
          </w:p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大小不超过1M</w:t>
            </w:r>
          </w:p>
        </w:tc>
      </w:tr>
      <w:tr w:rsidR="00B65E10" w:rsidRPr="00892B28" w:rsidTr="001004B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Cs w:val="22"/>
                <w:shd w:val="pct10" w:color="auto" w:fill="FFFFFF"/>
              </w:rPr>
              <w:t>文中图片/视频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</w:p>
        </w:tc>
      </w:tr>
      <w:tr w:rsidR="00B65E10" w:rsidRPr="00892B28" w:rsidTr="001004BC">
        <w:trPr>
          <w:trHeight w:val="3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图片/视频1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文字说明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Cs w:val="22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图片的文字说明，可直接作为图片文件名，若太长则填写在此处</w:t>
            </w:r>
          </w:p>
        </w:tc>
      </w:tr>
      <w:tr w:rsidR="00B65E10" w:rsidRPr="00892B28" w:rsidTr="001004BC">
        <w:trPr>
          <w:trHeight w:val="6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图片/视频2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文字说明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10" w:rsidRPr="00892B28" w:rsidRDefault="00B65E10" w:rsidP="001004B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B65E10" w:rsidRPr="00892B28" w:rsidTr="001004BC">
        <w:trPr>
          <w:trHeight w:val="64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rPr>
                <w:rFonts w:ascii="等线" w:eastAsia="等线" w:hAnsi="等线"/>
                <w:szCs w:val="21"/>
              </w:rPr>
            </w:pPr>
            <w:r w:rsidRPr="00892B28">
              <w:rPr>
                <w:rFonts w:ascii="等线" w:eastAsia="等线" w:hAnsi="等线" w:hint="eastAsia"/>
                <w:szCs w:val="21"/>
              </w:rPr>
              <w:t>作者信息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10" w:rsidRPr="00892B28" w:rsidRDefault="00B65E10" w:rsidP="001004BC">
            <w:pPr>
              <w:jc w:val="left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E10" w:rsidRPr="00892B28" w:rsidRDefault="00B65E10" w:rsidP="001004BC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892B28">
              <w:rPr>
                <w:rFonts w:ascii="等线" w:eastAsia="等线" w:hAnsi="等线" w:hint="eastAsia"/>
                <w:sz w:val="18"/>
                <w:szCs w:val="18"/>
              </w:rPr>
              <w:t>注明作者姓名及单位信息，作者名称不超过8个汉字</w:t>
            </w:r>
          </w:p>
        </w:tc>
      </w:tr>
    </w:tbl>
    <w:p w:rsidR="00B65E10" w:rsidRPr="00FA226F" w:rsidRDefault="00B65E10" w:rsidP="00B65E10">
      <w:pPr>
        <w:rPr>
          <w:rFonts w:ascii="Calibri" w:hAnsi="Calibri"/>
          <w:szCs w:val="22"/>
        </w:rPr>
      </w:pPr>
    </w:p>
    <w:p w:rsidR="00B65E10" w:rsidRDefault="00B65E10" w:rsidP="00B65E10"/>
    <w:p w:rsidR="00B65E10" w:rsidRDefault="00B65E10" w:rsidP="00B65E10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自信息化平台开通，教育学院即成立了信息化工作管理小组，并实行三级管理：</w:t>
      </w:r>
      <w:proofErr w:type="gramStart"/>
      <w:r>
        <w:rPr>
          <w:rFonts w:hint="eastAsia"/>
          <w:sz w:val="24"/>
        </w:rPr>
        <w:t>每个组室有</w:t>
      </w:r>
      <w:proofErr w:type="gramEnd"/>
      <w:r>
        <w:rPr>
          <w:rFonts w:hint="eastAsia"/>
          <w:sz w:val="24"/>
        </w:rPr>
        <w:t>一位老师</w:t>
      </w:r>
      <w:proofErr w:type="gramStart"/>
      <w:r>
        <w:rPr>
          <w:rFonts w:hint="eastAsia"/>
          <w:sz w:val="24"/>
        </w:rPr>
        <w:t>任信息</w:t>
      </w:r>
      <w:proofErr w:type="gramEnd"/>
      <w:r>
        <w:rPr>
          <w:rFonts w:hint="eastAsia"/>
          <w:sz w:val="24"/>
        </w:rPr>
        <w:t>员，信息员所发信息由室主任审核，再由专人负责上传。信息组由一位副院长具体领导。学院先后制定了《计算机网络安全与病毒防治制度》、《关于保障网络信息安全的规定》、《普陀区教育学院信息公开条列》等规章制度。信息平台管理有序，运行良好。</w:t>
      </w:r>
    </w:p>
    <w:p w:rsidR="000D2CB9" w:rsidRDefault="000D2CB9"/>
    <w:sectPr w:rsidR="000D2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D5FE4"/>
    <w:multiLevelType w:val="hybridMultilevel"/>
    <w:tmpl w:val="821E4256"/>
    <w:lvl w:ilvl="0" w:tplc="89D078CA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10"/>
    <w:rsid w:val="000D2CB9"/>
    <w:rsid w:val="003C0A0E"/>
    <w:rsid w:val="00B6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8F06C5-F229-43C6-98E3-0275A06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E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E10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B65E1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5E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9DB3DC-6F07-44BE-862A-9EF78C06F520}" type="doc">
      <dgm:prSet loTypeId="urn:microsoft.com/office/officeart/2005/8/layout/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D4F84FD9-1BB6-4966-A2AD-6848A7A09E7F}">
      <dgm:prSet phldrT="[文本]" custT="1"/>
      <dgm:spPr/>
      <dgm:t>
        <a:bodyPr/>
        <a:lstStyle/>
        <a:p>
          <a:r>
            <a:rPr lang="zh-CN" altLang="en-US" sz="1600"/>
            <a:t>工作例会（周五上午</a:t>
          </a:r>
          <a:r>
            <a:rPr lang="en-US" altLang="zh-CN" sz="1600"/>
            <a:t>11</a:t>
          </a:r>
          <a:r>
            <a:rPr lang="zh-CN" altLang="en-US" sz="1600"/>
            <a:t>：</a:t>
          </a:r>
          <a:r>
            <a:rPr lang="en-US" altLang="zh-CN" sz="1600"/>
            <a:t>00</a:t>
          </a:r>
          <a:r>
            <a:rPr lang="zh-CN" altLang="en-US" sz="1600"/>
            <a:t>）</a:t>
          </a:r>
        </a:p>
      </dgm:t>
    </dgm:pt>
    <dgm:pt modelId="{3924BCB2-5489-4004-A733-0EDB118537A0}" type="parTrans" cxnId="{59B89D14-94F0-4B0C-9637-4EF5F63A4202}">
      <dgm:prSet/>
      <dgm:spPr/>
      <dgm:t>
        <a:bodyPr/>
        <a:lstStyle/>
        <a:p>
          <a:endParaRPr lang="zh-CN" altLang="en-US"/>
        </a:p>
      </dgm:t>
    </dgm:pt>
    <dgm:pt modelId="{C3724218-5F3C-42E6-B9D8-66276FD52A80}" type="sibTrans" cxnId="{59B89D14-94F0-4B0C-9637-4EF5F63A4202}">
      <dgm:prSet/>
      <dgm:spPr/>
      <dgm:t>
        <a:bodyPr/>
        <a:lstStyle/>
        <a:p>
          <a:endParaRPr lang="zh-CN" altLang="en-US"/>
        </a:p>
      </dgm:t>
    </dgm:pt>
    <dgm:pt modelId="{73E6C76E-F1EE-4015-8781-59B6E543C8D3}">
      <dgm:prSet phldrT="[文本]"/>
      <dgm:spPr/>
      <dgm:t>
        <a:bodyPr/>
        <a:lstStyle/>
        <a:p>
          <a:r>
            <a:rPr lang="zh-CN" altLang="en-US"/>
            <a:t>信息组：各部门提出报送信息，教研（含学前）、培训每周</a:t>
          </a:r>
          <a:r>
            <a:rPr lang="en-US" altLang="zh-CN"/>
            <a:t>2</a:t>
          </a:r>
          <a:r>
            <a:rPr lang="zh-CN" altLang="en-US"/>
            <a:t>条，科研、德育每周</a:t>
          </a:r>
          <a:r>
            <a:rPr lang="en-US" altLang="zh-CN"/>
            <a:t>1</a:t>
          </a:r>
          <a:r>
            <a:rPr lang="zh-CN" altLang="en-US"/>
            <a:t>条，教技、图情每</a:t>
          </a:r>
          <a:r>
            <a:rPr lang="en-US" altLang="zh-CN"/>
            <a:t>2</a:t>
          </a:r>
          <a:r>
            <a:rPr lang="zh-CN" altLang="en-US"/>
            <a:t>周</a:t>
          </a:r>
          <a:r>
            <a:rPr lang="en-US" altLang="zh-CN"/>
            <a:t>1</a:t>
          </a:r>
          <a:r>
            <a:rPr lang="zh-CN" altLang="en-US"/>
            <a:t>条，院办视情况提交</a:t>
          </a:r>
        </a:p>
      </dgm:t>
    </dgm:pt>
    <dgm:pt modelId="{14D022B9-745C-41DF-A11D-73FA08FD2C45}" type="parTrans" cxnId="{E7BB53B7-5630-45C1-B3E4-0751D6988E6D}">
      <dgm:prSet/>
      <dgm:spPr/>
      <dgm:t>
        <a:bodyPr/>
        <a:lstStyle/>
        <a:p>
          <a:endParaRPr lang="zh-CN" altLang="en-US"/>
        </a:p>
      </dgm:t>
    </dgm:pt>
    <dgm:pt modelId="{ACEB1490-6673-475B-9109-FCD1748DE507}" type="sibTrans" cxnId="{E7BB53B7-5630-45C1-B3E4-0751D6988E6D}">
      <dgm:prSet/>
      <dgm:spPr/>
      <dgm:t>
        <a:bodyPr/>
        <a:lstStyle/>
        <a:p>
          <a:endParaRPr lang="zh-CN" altLang="en-US"/>
        </a:p>
      </dgm:t>
    </dgm:pt>
    <dgm:pt modelId="{5D6490A9-11EA-48CA-82C7-F2DEA7489C0B}">
      <dgm:prSet phldrT="[文本]"/>
      <dgm:spPr/>
      <dgm:t>
        <a:bodyPr/>
        <a:lstStyle/>
        <a:p>
          <a:r>
            <a:rPr lang="zh-CN" altLang="en-US"/>
            <a:t>审核组：对信息进行筛选排序，确定每周二、四分</a:t>
          </a:r>
          <a:r>
            <a:rPr lang="en-US" altLang="zh-CN"/>
            <a:t>2</a:t>
          </a:r>
          <a:r>
            <a:rPr lang="zh-CN" altLang="en-US"/>
            <a:t>次推送的</a:t>
          </a:r>
          <a:r>
            <a:rPr lang="en-US" altLang="zh-CN"/>
            <a:t>6</a:t>
          </a:r>
          <a:r>
            <a:rPr lang="zh-CN" altLang="en-US"/>
            <a:t>条信息（丁莉、王艳峰）</a:t>
          </a:r>
        </a:p>
      </dgm:t>
    </dgm:pt>
    <dgm:pt modelId="{84B1C0A7-B4AC-40D4-9408-671696C9D407}" type="parTrans" cxnId="{9A88D7F8-ADC8-4E14-BE45-955D40CDB156}">
      <dgm:prSet/>
      <dgm:spPr/>
      <dgm:t>
        <a:bodyPr/>
        <a:lstStyle/>
        <a:p>
          <a:endParaRPr lang="zh-CN" altLang="en-US"/>
        </a:p>
      </dgm:t>
    </dgm:pt>
    <dgm:pt modelId="{75DE049C-26F8-4F25-9027-FC822C654C9C}" type="sibTrans" cxnId="{9A88D7F8-ADC8-4E14-BE45-955D40CDB156}">
      <dgm:prSet/>
      <dgm:spPr/>
      <dgm:t>
        <a:bodyPr/>
        <a:lstStyle/>
        <a:p>
          <a:endParaRPr lang="zh-CN" altLang="en-US"/>
        </a:p>
      </dgm:t>
    </dgm:pt>
    <dgm:pt modelId="{0BBB516F-8B5A-41CA-9759-037D1B6671AE}">
      <dgm:prSet phldrT="[文本]" custT="1"/>
      <dgm:spPr/>
      <dgm:t>
        <a:bodyPr/>
        <a:lstStyle/>
        <a:p>
          <a:r>
            <a:rPr lang="zh-CN" altLang="en-US" sz="1600"/>
            <a:t>信息提交（周五下午</a:t>
          </a:r>
          <a:r>
            <a:rPr lang="en-US" altLang="zh-CN" sz="1600"/>
            <a:t>15</a:t>
          </a:r>
          <a:r>
            <a:rPr lang="zh-CN" altLang="en-US" sz="1600"/>
            <a:t>：</a:t>
          </a:r>
          <a:r>
            <a:rPr lang="en-US" altLang="zh-CN" sz="1600"/>
            <a:t>00</a:t>
          </a:r>
          <a:r>
            <a:rPr lang="zh-CN" altLang="en-US" sz="1600"/>
            <a:t>前）</a:t>
          </a:r>
        </a:p>
      </dgm:t>
    </dgm:pt>
    <dgm:pt modelId="{466D031A-A179-4B97-BCA9-7BAC65F320E5}" type="parTrans" cxnId="{DB3E58CE-2D04-42BF-9FB0-36400E07A55B}">
      <dgm:prSet/>
      <dgm:spPr/>
      <dgm:t>
        <a:bodyPr/>
        <a:lstStyle/>
        <a:p>
          <a:endParaRPr lang="zh-CN" altLang="en-US"/>
        </a:p>
      </dgm:t>
    </dgm:pt>
    <dgm:pt modelId="{10C99DD3-5A04-4BA4-A9E4-4BFE95915942}" type="sibTrans" cxnId="{DB3E58CE-2D04-42BF-9FB0-36400E07A55B}">
      <dgm:prSet/>
      <dgm:spPr/>
      <dgm:t>
        <a:bodyPr/>
        <a:lstStyle/>
        <a:p>
          <a:endParaRPr lang="zh-CN" altLang="en-US"/>
        </a:p>
      </dgm:t>
    </dgm:pt>
    <dgm:pt modelId="{093B1280-1224-4A03-B8E9-B1B50BEA19B3}">
      <dgm:prSet phldrT="[文本]"/>
      <dgm:spPr/>
      <dgm:t>
        <a:bodyPr/>
        <a:lstStyle/>
        <a:p>
          <a:r>
            <a:rPr lang="zh-CN" altLang="en-US"/>
            <a:t>信息组：相关人员按照</a:t>
          </a:r>
          <a:r>
            <a:rPr lang="en-US" altLang="zh-CN"/>
            <a:t>《</a:t>
          </a:r>
          <a:r>
            <a:rPr lang="zh-CN" altLang="zh-CN"/>
            <a:t>日常动态内容投稿预编辑模板</a:t>
          </a:r>
          <a:r>
            <a:rPr lang="en-US" altLang="zh-CN"/>
            <a:t>》</a:t>
          </a:r>
          <a:r>
            <a:rPr lang="zh-CN" altLang="en-US"/>
            <a:t>要求提交文字、图片、视频等信息（文责自负）</a:t>
          </a:r>
        </a:p>
      </dgm:t>
    </dgm:pt>
    <dgm:pt modelId="{5C9F6080-9D81-4B6E-B36F-7E33E92B88E9}" type="parTrans" cxnId="{55BD617B-5C76-415E-8F04-2A682FA88661}">
      <dgm:prSet/>
      <dgm:spPr/>
      <dgm:t>
        <a:bodyPr/>
        <a:lstStyle/>
        <a:p>
          <a:endParaRPr lang="zh-CN" altLang="en-US"/>
        </a:p>
      </dgm:t>
    </dgm:pt>
    <dgm:pt modelId="{09169C2F-49B5-4988-98EA-49533506FB2B}" type="sibTrans" cxnId="{55BD617B-5C76-415E-8F04-2A682FA88661}">
      <dgm:prSet/>
      <dgm:spPr/>
      <dgm:t>
        <a:bodyPr/>
        <a:lstStyle/>
        <a:p>
          <a:endParaRPr lang="zh-CN" altLang="en-US"/>
        </a:p>
      </dgm:t>
    </dgm:pt>
    <dgm:pt modelId="{E8F1DC24-72DC-4959-AC97-244E86FB665A}">
      <dgm:prSet phldrT="[文本]"/>
      <dgm:spPr/>
      <dgm:t>
        <a:bodyPr/>
        <a:lstStyle/>
        <a:p>
          <a:r>
            <a:rPr lang="zh-CN" altLang="en-US"/>
            <a:t>审核组：对提交的文字、图片等资料进行审核，是否符合技术要求（王世达、王艳峰）</a:t>
          </a:r>
        </a:p>
      </dgm:t>
    </dgm:pt>
    <dgm:pt modelId="{DC648233-8D3C-4693-AAE3-8B2AC2DDADB3}" type="parTrans" cxnId="{F6CBE7F2-1022-43D6-A368-D5AF848EC8FE}">
      <dgm:prSet/>
      <dgm:spPr/>
      <dgm:t>
        <a:bodyPr/>
        <a:lstStyle/>
        <a:p>
          <a:endParaRPr lang="zh-CN" altLang="en-US"/>
        </a:p>
      </dgm:t>
    </dgm:pt>
    <dgm:pt modelId="{D6EE5282-6E5D-4F61-9BDB-EC0509318AD7}" type="sibTrans" cxnId="{F6CBE7F2-1022-43D6-A368-D5AF848EC8FE}">
      <dgm:prSet/>
      <dgm:spPr/>
      <dgm:t>
        <a:bodyPr/>
        <a:lstStyle/>
        <a:p>
          <a:endParaRPr lang="zh-CN" altLang="en-US"/>
        </a:p>
      </dgm:t>
    </dgm:pt>
    <dgm:pt modelId="{062D93D6-EB1B-4A22-830B-17D75A61EF5D}">
      <dgm:prSet phldrT="[文本]" custT="1"/>
      <dgm:spPr/>
      <dgm:t>
        <a:bodyPr/>
        <a:lstStyle/>
        <a:p>
          <a:r>
            <a:rPr lang="zh-CN" altLang="en-US" sz="1600"/>
            <a:t>预览发布（每周一</a:t>
          </a:r>
          <a:r>
            <a:rPr lang="en-US" altLang="zh-CN" sz="1600"/>
            <a:t>/</a:t>
          </a:r>
          <a:r>
            <a:rPr lang="zh-CN" altLang="en-US" sz="1600"/>
            <a:t>三下午</a:t>
          </a:r>
          <a:r>
            <a:rPr lang="en-US" altLang="zh-CN" sz="1600"/>
            <a:t>15</a:t>
          </a:r>
          <a:r>
            <a:rPr lang="zh-CN" altLang="en-US" sz="1600"/>
            <a:t>：</a:t>
          </a:r>
          <a:r>
            <a:rPr lang="en-US" altLang="zh-CN" sz="1600"/>
            <a:t>00</a:t>
          </a:r>
          <a:r>
            <a:rPr lang="zh-CN" altLang="en-US" sz="1600"/>
            <a:t>前）</a:t>
          </a:r>
        </a:p>
      </dgm:t>
    </dgm:pt>
    <dgm:pt modelId="{F29FE174-F17A-4228-A0CD-F06836972C56}" type="parTrans" cxnId="{D8B8E439-29CF-4765-9BEE-197B279860F7}">
      <dgm:prSet/>
      <dgm:spPr/>
      <dgm:t>
        <a:bodyPr/>
        <a:lstStyle/>
        <a:p>
          <a:endParaRPr lang="zh-CN" altLang="en-US"/>
        </a:p>
      </dgm:t>
    </dgm:pt>
    <dgm:pt modelId="{8F08E6A2-5EB7-43D7-9BE5-4BCE133F9AC1}" type="sibTrans" cxnId="{D8B8E439-29CF-4765-9BEE-197B279860F7}">
      <dgm:prSet/>
      <dgm:spPr/>
      <dgm:t>
        <a:bodyPr/>
        <a:lstStyle/>
        <a:p>
          <a:endParaRPr lang="zh-CN" altLang="en-US"/>
        </a:p>
      </dgm:t>
    </dgm:pt>
    <dgm:pt modelId="{B0D53EF8-C26A-4994-A7E9-85A2841F6FB4}">
      <dgm:prSet phldrT="[文本]"/>
      <dgm:spPr/>
      <dgm:t>
        <a:bodyPr/>
        <a:lstStyle/>
        <a:p>
          <a:r>
            <a:rPr lang="zh-CN" altLang="en-US"/>
            <a:t>信息组：相关人员对新民传媒提交的</a:t>
          </a:r>
          <a:r>
            <a:rPr lang="en-US" altLang="zh-CN"/>
            <a:t>3</a:t>
          </a:r>
          <a:r>
            <a:rPr lang="zh-CN" altLang="en-US"/>
            <a:t>条预览发布信息进行核对（是否与提交的内容相符）</a:t>
          </a:r>
        </a:p>
      </dgm:t>
    </dgm:pt>
    <dgm:pt modelId="{A59A44E0-F111-4B27-8DFE-FEB7DACC60FB}" type="parTrans" cxnId="{4D90FA6E-4D53-4248-8A63-0044F1BEBE94}">
      <dgm:prSet/>
      <dgm:spPr/>
      <dgm:t>
        <a:bodyPr/>
        <a:lstStyle/>
        <a:p>
          <a:endParaRPr lang="zh-CN" altLang="en-US"/>
        </a:p>
      </dgm:t>
    </dgm:pt>
    <dgm:pt modelId="{69156806-E978-4312-9984-4DC155024382}" type="sibTrans" cxnId="{4D90FA6E-4D53-4248-8A63-0044F1BEBE94}">
      <dgm:prSet/>
      <dgm:spPr/>
      <dgm:t>
        <a:bodyPr/>
        <a:lstStyle/>
        <a:p>
          <a:endParaRPr lang="zh-CN" altLang="en-US"/>
        </a:p>
      </dgm:t>
    </dgm:pt>
    <dgm:pt modelId="{85AE4927-6FDC-4DF2-ADD1-4BDAA8469BC6}">
      <dgm:prSet phldrT="[文本]"/>
      <dgm:spPr/>
      <dgm:t>
        <a:bodyPr/>
        <a:lstStyle/>
        <a:p>
          <a:r>
            <a:rPr lang="zh-CN" altLang="en-US"/>
            <a:t>审核组：与新民传媒确认是否正式发布（丁莉、王世达、王艳峰），微信群内</a:t>
          </a:r>
          <a:r>
            <a:rPr lang="en-US" altLang="zh-CN"/>
            <a:t>3</a:t>
          </a:r>
          <a:r>
            <a:rPr lang="zh-CN" altLang="en-US"/>
            <a:t>个同意</a:t>
          </a:r>
        </a:p>
      </dgm:t>
    </dgm:pt>
    <dgm:pt modelId="{4F4207DE-99C0-4D84-8D52-5E960AEF512D}" type="parTrans" cxnId="{EF49179C-FC02-4EBC-8D6A-AA3A417A290E}">
      <dgm:prSet/>
      <dgm:spPr/>
      <dgm:t>
        <a:bodyPr/>
        <a:lstStyle/>
        <a:p>
          <a:endParaRPr lang="zh-CN" altLang="en-US"/>
        </a:p>
      </dgm:t>
    </dgm:pt>
    <dgm:pt modelId="{F736E4D7-906D-43D4-BBA0-7220121D98EA}" type="sibTrans" cxnId="{EF49179C-FC02-4EBC-8D6A-AA3A417A290E}">
      <dgm:prSet/>
      <dgm:spPr/>
      <dgm:t>
        <a:bodyPr/>
        <a:lstStyle/>
        <a:p>
          <a:endParaRPr lang="zh-CN" altLang="en-US"/>
        </a:p>
      </dgm:t>
    </dgm:pt>
    <dgm:pt modelId="{6BED60A9-D37A-4EEF-B92B-F8FC248B1FB2}" type="pres">
      <dgm:prSet presAssocID="{369DB3DC-6F07-44BE-862A-9EF78C06F52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D7EB4612-6C9A-411D-BE33-D4622D13C2BE}" type="pres">
      <dgm:prSet presAssocID="{062D93D6-EB1B-4A22-830B-17D75A61EF5D}" presName="boxAndChildren" presStyleCnt="0"/>
      <dgm:spPr/>
    </dgm:pt>
    <dgm:pt modelId="{3ED95EE7-6A6B-4B33-81D5-0FD60C2CD9C1}" type="pres">
      <dgm:prSet presAssocID="{062D93D6-EB1B-4A22-830B-17D75A61EF5D}" presName="parentTextBox" presStyleLbl="node1" presStyleIdx="0" presStyleCnt="3"/>
      <dgm:spPr/>
      <dgm:t>
        <a:bodyPr/>
        <a:lstStyle/>
        <a:p>
          <a:endParaRPr lang="zh-CN" altLang="en-US"/>
        </a:p>
      </dgm:t>
    </dgm:pt>
    <dgm:pt modelId="{0AB927F6-CBA1-488F-BA7C-C634247B6AED}" type="pres">
      <dgm:prSet presAssocID="{062D93D6-EB1B-4A22-830B-17D75A61EF5D}" presName="entireBox" presStyleLbl="node1" presStyleIdx="0" presStyleCnt="3"/>
      <dgm:spPr/>
      <dgm:t>
        <a:bodyPr/>
        <a:lstStyle/>
        <a:p>
          <a:endParaRPr lang="zh-CN" altLang="en-US"/>
        </a:p>
      </dgm:t>
    </dgm:pt>
    <dgm:pt modelId="{1152EB1C-C67F-4ECD-A2BB-F30963093935}" type="pres">
      <dgm:prSet presAssocID="{062D93D6-EB1B-4A22-830B-17D75A61EF5D}" presName="descendantBox" presStyleCnt="0"/>
      <dgm:spPr/>
    </dgm:pt>
    <dgm:pt modelId="{EF179904-B7F8-4C41-B3B1-3E5FBCC3E834}" type="pres">
      <dgm:prSet presAssocID="{B0D53EF8-C26A-4994-A7E9-85A2841F6FB4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876D57B-2E33-4C36-843F-33D52B7186A0}" type="pres">
      <dgm:prSet presAssocID="{85AE4927-6FDC-4DF2-ADD1-4BDAA8469BC6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199B73B-C999-401C-BBA7-5A2ED1EE90A7}" type="pres">
      <dgm:prSet presAssocID="{10C99DD3-5A04-4BA4-A9E4-4BFE95915942}" presName="sp" presStyleCnt="0"/>
      <dgm:spPr/>
    </dgm:pt>
    <dgm:pt modelId="{C2BE2CA2-609B-43D7-861B-962D4F64AEC5}" type="pres">
      <dgm:prSet presAssocID="{0BBB516F-8B5A-41CA-9759-037D1B6671AE}" presName="arrowAndChildren" presStyleCnt="0"/>
      <dgm:spPr/>
    </dgm:pt>
    <dgm:pt modelId="{37C241CF-1E1B-4C48-A62C-B4070D0DE50E}" type="pres">
      <dgm:prSet presAssocID="{0BBB516F-8B5A-41CA-9759-037D1B6671AE}" presName="parentTextArrow" presStyleLbl="node1" presStyleIdx="0" presStyleCnt="3"/>
      <dgm:spPr/>
      <dgm:t>
        <a:bodyPr/>
        <a:lstStyle/>
        <a:p>
          <a:endParaRPr lang="zh-CN" altLang="en-US"/>
        </a:p>
      </dgm:t>
    </dgm:pt>
    <dgm:pt modelId="{4BD3300C-F49B-4EF0-8F88-B1058A6E3EFA}" type="pres">
      <dgm:prSet presAssocID="{0BBB516F-8B5A-41CA-9759-037D1B6671AE}" presName="arrow" presStyleLbl="node1" presStyleIdx="1" presStyleCnt="3"/>
      <dgm:spPr/>
      <dgm:t>
        <a:bodyPr/>
        <a:lstStyle/>
        <a:p>
          <a:endParaRPr lang="zh-CN" altLang="en-US"/>
        </a:p>
      </dgm:t>
    </dgm:pt>
    <dgm:pt modelId="{C5127E03-89B0-4691-ACBB-840821D0B19F}" type="pres">
      <dgm:prSet presAssocID="{0BBB516F-8B5A-41CA-9759-037D1B6671AE}" presName="descendantArrow" presStyleCnt="0"/>
      <dgm:spPr/>
    </dgm:pt>
    <dgm:pt modelId="{B2D578C0-8BE9-494B-97FE-7682F5EA988E}" type="pres">
      <dgm:prSet presAssocID="{093B1280-1224-4A03-B8E9-B1B50BEA19B3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F18F098-ACE3-4A2F-BC0D-64034E4F8D1F}" type="pres">
      <dgm:prSet presAssocID="{E8F1DC24-72DC-4959-AC97-244E86FB665A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F794886-0E91-47F4-A036-DFE15BC99E51}" type="pres">
      <dgm:prSet presAssocID="{C3724218-5F3C-42E6-B9D8-66276FD52A80}" presName="sp" presStyleCnt="0"/>
      <dgm:spPr/>
    </dgm:pt>
    <dgm:pt modelId="{9D1E8ACF-A847-4916-882B-5020C79F6099}" type="pres">
      <dgm:prSet presAssocID="{D4F84FD9-1BB6-4966-A2AD-6848A7A09E7F}" presName="arrowAndChildren" presStyleCnt="0"/>
      <dgm:spPr/>
    </dgm:pt>
    <dgm:pt modelId="{11105B4C-0BF8-4296-B9FB-CEE5B026EF8F}" type="pres">
      <dgm:prSet presAssocID="{D4F84FD9-1BB6-4966-A2AD-6848A7A09E7F}" presName="parentTextArrow" presStyleLbl="node1" presStyleIdx="1" presStyleCnt="3"/>
      <dgm:spPr/>
      <dgm:t>
        <a:bodyPr/>
        <a:lstStyle/>
        <a:p>
          <a:endParaRPr lang="zh-CN" altLang="en-US"/>
        </a:p>
      </dgm:t>
    </dgm:pt>
    <dgm:pt modelId="{9A16054C-2C46-42C8-88AC-0872DF4BFBB2}" type="pres">
      <dgm:prSet presAssocID="{D4F84FD9-1BB6-4966-A2AD-6848A7A09E7F}" presName="arrow" presStyleLbl="node1" presStyleIdx="2" presStyleCnt="3" custLinFactNeighborY="1482"/>
      <dgm:spPr/>
      <dgm:t>
        <a:bodyPr/>
        <a:lstStyle/>
        <a:p>
          <a:endParaRPr lang="zh-CN" altLang="en-US"/>
        </a:p>
      </dgm:t>
    </dgm:pt>
    <dgm:pt modelId="{D9C6274B-AD19-48FE-973B-0DA51FE30A38}" type="pres">
      <dgm:prSet presAssocID="{D4F84FD9-1BB6-4966-A2AD-6848A7A09E7F}" presName="descendantArrow" presStyleCnt="0"/>
      <dgm:spPr/>
    </dgm:pt>
    <dgm:pt modelId="{EB4766DE-DC1F-4A6D-B731-EBB22EB5C7B1}" type="pres">
      <dgm:prSet presAssocID="{73E6C76E-F1EE-4015-8781-59B6E543C8D3}" presName="childTextArrow" presStyleLbl="fgAccFollowNode1" presStyleIdx="4" presStyleCnt="6" custScaleY="10828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953B559-992C-4957-A2B1-F80AFBE4AF7F}" type="pres">
      <dgm:prSet presAssocID="{5D6490A9-11EA-48CA-82C7-F2DEA7489C0B}" presName="childTextArrow" presStyleLbl="fgAccFollowNode1" presStyleIdx="5" presStyleCnt="6" custScaleY="10844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B9E1B00-D805-476A-B1F7-33E13D68D26B}" type="presOf" srcId="{0BBB516F-8B5A-41CA-9759-037D1B6671AE}" destId="{37C241CF-1E1B-4C48-A62C-B4070D0DE50E}" srcOrd="0" destOrd="0" presId="urn:microsoft.com/office/officeart/2005/8/layout/process4"/>
    <dgm:cxn modelId="{85762AD1-4411-42B1-8B56-50B80B6169F0}" type="presOf" srcId="{73E6C76E-F1EE-4015-8781-59B6E543C8D3}" destId="{EB4766DE-DC1F-4A6D-B731-EBB22EB5C7B1}" srcOrd="0" destOrd="0" presId="urn:microsoft.com/office/officeart/2005/8/layout/process4"/>
    <dgm:cxn modelId="{32F7229E-EBBB-4A06-8B4E-F0F5E31A7C43}" type="presOf" srcId="{E8F1DC24-72DC-4959-AC97-244E86FB665A}" destId="{BF18F098-ACE3-4A2F-BC0D-64034E4F8D1F}" srcOrd="0" destOrd="0" presId="urn:microsoft.com/office/officeart/2005/8/layout/process4"/>
    <dgm:cxn modelId="{D8B8E439-29CF-4765-9BEE-197B279860F7}" srcId="{369DB3DC-6F07-44BE-862A-9EF78C06F520}" destId="{062D93D6-EB1B-4A22-830B-17D75A61EF5D}" srcOrd="2" destOrd="0" parTransId="{F29FE174-F17A-4228-A0CD-F06836972C56}" sibTransId="{8F08E6A2-5EB7-43D7-9BE5-4BCE133F9AC1}"/>
    <dgm:cxn modelId="{C9071F3F-426E-4876-B36B-97625FB1529D}" type="presOf" srcId="{369DB3DC-6F07-44BE-862A-9EF78C06F520}" destId="{6BED60A9-D37A-4EEF-B92B-F8FC248B1FB2}" srcOrd="0" destOrd="0" presId="urn:microsoft.com/office/officeart/2005/8/layout/process4"/>
    <dgm:cxn modelId="{9A88D7F8-ADC8-4E14-BE45-955D40CDB156}" srcId="{D4F84FD9-1BB6-4966-A2AD-6848A7A09E7F}" destId="{5D6490A9-11EA-48CA-82C7-F2DEA7489C0B}" srcOrd="1" destOrd="0" parTransId="{84B1C0A7-B4AC-40D4-9408-671696C9D407}" sibTransId="{75DE049C-26F8-4F25-9027-FC822C654C9C}"/>
    <dgm:cxn modelId="{78DF76A9-F5B5-4A14-ADE5-DC52D75F7771}" type="presOf" srcId="{5D6490A9-11EA-48CA-82C7-F2DEA7489C0B}" destId="{3953B559-992C-4957-A2B1-F80AFBE4AF7F}" srcOrd="0" destOrd="0" presId="urn:microsoft.com/office/officeart/2005/8/layout/process4"/>
    <dgm:cxn modelId="{612BB078-19FF-44C0-A20E-A29A36F0C2C9}" type="presOf" srcId="{D4F84FD9-1BB6-4966-A2AD-6848A7A09E7F}" destId="{11105B4C-0BF8-4296-B9FB-CEE5B026EF8F}" srcOrd="0" destOrd="0" presId="urn:microsoft.com/office/officeart/2005/8/layout/process4"/>
    <dgm:cxn modelId="{D3DD74AE-AD38-4A63-B7EC-4459A59BA688}" type="presOf" srcId="{B0D53EF8-C26A-4994-A7E9-85A2841F6FB4}" destId="{EF179904-B7F8-4C41-B3B1-3E5FBCC3E834}" srcOrd="0" destOrd="0" presId="urn:microsoft.com/office/officeart/2005/8/layout/process4"/>
    <dgm:cxn modelId="{9BE64BBE-F401-4D08-934B-0D57032D863D}" type="presOf" srcId="{85AE4927-6FDC-4DF2-ADD1-4BDAA8469BC6}" destId="{3876D57B-2E33-4C36-843F-33D52B7186A0}" srcOrd="0" destOrd="0" presId="urn:microsoft.com/office/officeart/2005/8/layout/process4"/>
    <dgm:cxn modelId="{E7BB53B7-5630-45C1-B3E4-0751D6988E6D}" srcId="{D4F84FD9-1BB6-4966-A2AD-6848A7A09E7F}" destId="{73E6C76E-F1EE-4015-8781-59B6E543C8D3}" srcOrd="0" destOrd="0" parTransId="{14D022B9-745C-41DF-A11D-73FA08FD2C45}" sibTransId="{ACEB1490-6673-475B-9109-FCD1748DE507}"/>
    <dgm:cxn modelId="{EF49179C-FC02-4EBC-8D6A-AA3A417A290E}" srcId="{062D93D6-EB1B-4A22-830B-17D75A61EF5D}" destId="{85AE4927-6FDC-4DF2-ADD1-4BDAA8469BC6}" srcOrd="1" destOrd="0" parTransId="{4F4207DE-99C0-4D84-8D52-5E960AEF512D}" sibTransId="{F736E4D7-906D-43D4-BBA0-7220121D98EA}"/>
    <dgm:cxn modelId="{B8DB18EF-3F9A-496B-A7F2-42CB9B0A5FE4}" type="presOf" srcId="{0BBB516F-8B5A-41CA-9759-037D1B6671AE}" destId="{4BD3300C-F49B-4EF0-8F88-B1058A6E3EFA}" srcOrd="1" destOrd="0" presId="urn:microsoft.com/office/officeart/2005/8/layout/process4"/>
    <dgm:cxn modelId="{4E3D4AFC-06B4-43DA-9F56-2689ABFDADA9}" type="presOf" srcId="{093B1280-1224-4A03-B8E9-B1B50BEA19B3}" destId="{B2D578C0-8BE9-494B-97FE-7682F5EA988E}" srcOrd="0" destOrd="0" presId="urn:microsoft.com/office/officeart/2005/8/layout/process4"/>
    <dgm:cxn modelId="{DB3E58CE-2D04-42BF-9FB0-36400E07A55B}" srcId="{369DB3DC-6F07-44BE-862A-9EF78C06F520}" destId="{0BBB516F-8B5A-41CA-9759-037D1B6671AE}" srcOrd="1" destOrd="0" parTransId="{466D031A-A179-4B97-BCA9-7BAC65F320E5}" sibTransId="{10C99DD3-5A04-4BA4-A9E4-4BFE95915942}"/>
    <dgm:cxn modelId="{1B243624-1AF5-47D2-9F42-80F9EC50FC12}" type="presOf" srcId="{D4F84FD9-1BB6-4966-A2AD-6848A7A09E7F}" destId="{9A16054C-2C46-42C8-88AC-0872DF4BFBB2}" srcOrd="1" destOrd="0" presId="urn:microsoft.com/office/officeart/2005/8/layout/process4"/>
    <dgm:cxn modelId="{F6CBE7F2-1022-43D6-A368-D5AF848EC8FE}" srcId="{0BBB516F-8B5A-41CA-9759-037D1B6671AE}" destId="{E8F1DC24-72DC-4959-AC97-244E86FB665A}" srcOrd="1" destOrd="0" parTransId="{DC648233-8D3C-4693-AAE3-8B2AC2DDADB3}" sibTransId="{D6EE5282-6E5D-4F61-9BDB-EC0509318AD7}"/>
    <dgm:cxn modelId="{59B89D14-94F0-4B0C-9637-4EF5F63A4202}" srcId="{369DB3DC-6F07-44BE-862A-9EF78C06F520}" destId="{D4F84FD9-1BB6-4966-A2AD-6848A7A09E7F}" srcOrd="0" destOrd="0" parTransId="{3924BCB2-5489-4004-A733-0EDB118537A0}" sibTransId="{C3724218-5F3C-42E6-B9D8-66276FD52A80}"/>
    <dgm:cxn modelId="{55BD617B-5C76-415E-8F04-2A682FA88661}" srcId="{0BBB516F-8B5A-41CA-9759-037D1B6671AE}" destId="{093B1280-1224-4A03-B8E9-B1B50BEA19B3}" srcOrd="0" destOrd="0" parTransId="{5C9F6080-9D81-4B6E-B36F-7E33E92B88E9}" sibTransId="{09169C2F-49B5-4988-98EA-49533506FB2B}"/>
    <dgm:cxn modelId="{4D90FA6E-4D53-4248-8A63-0044F1BEBE94}" srcId="{062D93D6-EB1B-4A22-830B-17D75A61EF5D}" destId="{B0D53EF8-C26A-4994-A7E9-85A2841F6FB4}" srcOrd="0" destOrd="0" parTransId="{A59A44E0-F111-4B27-8DFE-FEB7DACC60FB}" sibTransId="{69156806-E978-4312-9984-4DC155024382}"/>
    <dgm:cxn modelId="{506E7125-70D5-4321-A301-7C1F435F5F03}" type="presOf" srcId="{062D93D6-EB1B-4A22-830B-17D75A61EF5D}" destId="{3ED95EE7-6A6B-4B33-81D5-0FD60C2CD9C1}" srcOrd="0" destOrd="0" presId="urn:microsoft.com/office/officeart/2005/8/layout/process4"/>
    <dgm:cxn modelId="{531EC7F1-8742-4461-BA2B-FF458C1ECFC4}" type="presOf" srcId="{062D93D6-EB1B-4A22-830B-17D75A61EF5D}" destId="{0AB927F6-CBA1-488F-BA7C-C634247B6AED}" srcOrd="1" destOrd="0" presId="urn:microsoft.com/office/officeart/2005/8/layout/process4"/>
    <dgm:cxn modelId="{75B3778D-9E20-41AC-B26F-82EBB4FACBD2}" type="presParOf" srcId="{6BED60A9-D37A-4EEF-B92B-F8FC248B1FB2}" destId="{D7EB4612-6C9A-411D-BE33-D4622D13C2BE}" srcOrd="0" destOrd="0" presId="urn:microsoft.com/office/officeart/2005/8/layout/process4"/>
    <dgm:cxn modelId="{14067D95-3BE6-4BEE-8613-B0F66A1F4AE3}" type="presParOf" srcId="{D7EB4612-6C9A-411D-BE33-D4622D13C2BE}" destId="{3ED95EE7-6A6B-4B33-81D5-0FD60C2CD9C1}" srcOrd="0" destOrd="0" presId="urn:microsoft.com/office/officeart/2005/8/layout/process4"/>
    <dgm:cxn modelId="{D358BB66-6F63-4E80-96B2-F106B36FAE62}" type="presParOf" srcId="{D7EB4612-6C9A-411D-BE33-D4622D13C2BE}" destId="{0AB927F6-CBA1-488F-BA7C-C634247B6AED}" srcOrd="1" destOrd="0" presId="urn:microsoft.com/office/officeart/2005/8/layout/process4"/>
    <dgm:cxn modelId="{1EA57C64-5D64-42F0-9A08-CC326C623DF7}" type="presParOf" srcId="{D7EB4612-6C9A-411D-BE33-D4622D13C2BE}" destId="{1152EB1C-C67F-4ECD-A2BB-F30963093935}" srcOrd="2" destOrd="0" presId="urn:microsoft.com/office/officeart/2005/8/layout/process4"/>
    <dgm:cxn modelId="{E4EC7565-80E8-423A-9228-10F6D6B9BA15}" type="presParOf" srcId="{1152EB1C-C67F-4ECD-A2BB-F30963093935}" destId="{EF179904-B7F8-4C41-B3B1-3E5FBCC3E834}" srcOrd="0" destOrd="0" presId="urn:microsoft.com/office/officeart/2005/8/layout/process4"/>
    <dgm:cxn modelId="{ABBB7DAC-D81B-40A1-9E00-C6CC02EDD637}" type="presParOf" srcId="{1152EB1C-C67F-4ECD-A2BB-F30963093935}" destId="{3876D57B-2E33-4C36-843F-33D52B7186A0}" srcOrd="1" destOrd="0" presId="urn:microsoft.com/office/officeart/2005/8/layout/process4"/>
    <dgm:cxn modelId="{488D3449-2753-4427-AFC2-1AE691C8E556}" type="presParOf" srcId="{6BED60A9-D37A-4EEF-B92B-F8FC248B1FB2}" destId="{E199B73B-C999-401C-BBA7-5A2ED1EE90A7}" srcOrd="1" destOrd="0" presId="urn:microsoft.com/office/officeart/2005/8/layout/process4"/>
    <dgm:cxn modelId="{78ED7B43-6BDB-48C5-AD99-D3F1EB4C90E5}" type="presParOf" srcId="{6BED60A9-D37A-4EEF-B92B-F8FC248B1FB2}" destId="{C2BE2CA2-609B-43D7-861B-962D4F64AEC5}" srcOrd="2" destOrd="0" presId="urn:microsoft.com/office/officeart/2005/8/layout/process4"/>
    <dgm:cxn modelId="{37C3AB82-0229-4313-8852-13D06565854A}" type="presParOf" srcId="{C2BE2CA2-609B-43D7-861B-962D4F64AEC5}" destId="{37C241CF-1E1B-4C48-A62C-B4070D0DE50E}" srcOrd="0" destOrd="0" presId="urn:microsoft.com/office/officeart/2005/8/layout/process4"/>
    <dgm:cxn modelId="{BBD9FB06-38D1-4195-9816-0FFDCD32FF78}" type="presParOf" srcId="{C2BE2CA2-609B-43D7-861B-962D4F64AEC5}" destId="{4BD3300C-F49B-4EF0-8F88-B1058A6E3EFA}" srcOrd="1" destOrd="0" presId="urn:microsoft.com/office/officeart/2005/8/layout/process4"/>
    <dgm:cxn modelId="{9C42E066-8B8E-46A1-9CE1-9BB14901B720}" type="presParOf" srcId="{C2BE2CA2-609B-43D7-861B-962D4F64AEC5}" destId="{C5127E03-89B0-4691-ACBB-840821D0B19F}" srcOrd="2" destOrd="0" presId="urn:microsoft.com/office/officeart/2005/8/layout/process4"/>
    <dgm:cxn modelId="{D81F2C54-311E-49F5-8A55-2D5417A6498C}" type="presParOf" srcId="{C5127E03-89B0-4691-ACBB-840821D0B19F}" destId="{B2D578C0-8BE9-494B-97FE-7682F5EA988E}" srcOrd="0" destOrd="0" presId="urn:microsoft.com/office/officeart/2005/8/layout/process4"/>
    <dgm:cxn modelId="{BA3E18D4-989E-4DD0-B053-7C3289128340}" type="presParOf" srcId="{C5127E03-89B0-4691-ACBB-840821D0B19F}" destId="{BF18F098-ACE3-4A2F-BC0D-64034E4F8D1F}" srcOrd="1" destOrd="0" presId="urn:microsoft.com/office/officeart/2005/8/layout/process4"/>
    <dgm:cxn modelId="{6F2B94B9-2D15-4FDC-AD84-68F46F6207EB}" type="presParOf" srcId="{6BED60A9-D37A-4EEF-B92B-F8FC248B1FB2}" destId="{8F794886-0E91-47F4-A036-DFE15BC99E51}" srcOrd="3" destOrd="0" presId="urn:microsoft.com/office/officeart/2005/8/layout/process4"/>
    <dgm:cxn modelId="{A4C41268-4682-4BA5-B36C-39E2D96FE4DC}" type="presParOf" srcId="{6BED60A9-D37A-4EEF-B92B-F8FC248B1FB2}" destId="{9D1E8ACF-A847-4916-882B-5020C79F6099}" srcOrd="4" destOrd="0" presId="urn:microsoft.com/office/officeart/2005/8/layout/process4"/>
    <dgm:cxn modelId="{F6732B29-469A-4B8D-A858-046AEF9150D8}" type="presParOf" srcId="{9D1E8ACF-A847-4916-882B-5020C79F6099}" destId="{11105B4C-0BF8-4296-B9FB-CEE5B026EF8F}" srcOrd="0" destOrd="0" presId="urn:microsoft.com/office/officeart/2005/8/layout/process4"/>
    <dgm:cxn modelId="{545E164A-1316-45FE-8D30-E3B51E35C55C}" type="presParOf" srcId="{9D1E8ACF-A847-4916-882B-5020C79F6099}" destId="{9A16054C-2C46-42C8-88AC-0872DF4BFBB2}" srcOrd="1" destOrd="0" presId="urn:microsoft.com/office/officeart/2005/8/layout/process4"/>
    <dgm:cxn modelId="{783FB9A8-484B-4415-AB03-DBA9554858FD}" type="presParOf" srcId="{9D1E8ACF-A847-4916-882B-5020C79F6099}" destId="{D9C6274B-AD19-48FE-973B-0DA51FE30A38}" srcOrd="2" destOrd="0" presId="urn:microsoft.com/office/officeart/2005/8/layout/process4"/>
    <dgm:cxn modelId="{9CCB44DF-A8AA-4EBB-B015-4CC73A9DD5E7}" type="presParOf" srcId="{D9C6274B-AD19-48FE-973B-0DA51FE30A38}" destId="{EB4766DE-DC1F-4A6D-B731-EBB22EB5C7B1}" srcOrd="0" destOrd="0" presId="urn:microsoft.com/office/officeart/2005/8/layout/process4"/>
    <dgm:cxn modelId="{B4CAE96D-FDFF-47BF-9ACA-9FBED688EBB7}" type="presParOf" srcId="{D9C6274B-AD19-48FE-973B-0DA51FE30A38}" destId="{3953B559-992C-4957-A2B1-F80AFBE4AF7F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B927F6-CBA1-488F-BA7C-C634247B6AED}">
      <dsp:nvSpPr>
        <dsp:cNvPr id="0" name=""/>
        <dsp:cNvSpPr/>
      </dsp:nvSpPr>
      <dsp:spPr>
        <a:xfrm>
          <a:off x="0" y="3814424"/>
          <a:ext cx="5295899" cy="1251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预览发布（每周一</a:t>
          </a:r>
          <a:r>
            <a:rPr lang="en-US" altLang="zh-CN" sz="1600" kern="1200"/>
            <a:t>/</a:t>
          </a:r>
          <a:r>
            <a:rPr lang="zh-CN" altLang="en-US" sz="1600" kern="1200"/>
            <a:t>三下午</a:t>
          </a:r>
          <a:r>
            <a:rPr lang="en-US" altLang="zh-CN" sz="1600" kern="1200"/>
            <a:t>15</a:t>
          </a:r>
          <a:r>
            <a:rPr lang="zh-CN" altLang="en-US" sz="1600" kern="1200"/>
            <a:t>：</a:t>
          </a:r>
          <a:r>
            <a:rPr lang="en-US" altLang="zh-CN" sz="1600" kern="1200"/>
            <a:t>00</a:t>
          </a:r>
          <a:r>
            <a:rPr lang="zh-CN" altLang="en-US" sz="1600" kern="1200"/>
            <a:t>前）</a:t>
          </a:r>
        </a:p>
      </dsp:txBody>
      <dsp:txXfrm>
        <a:off x="0" y="3814424"/>
        <a:ext cx="5295899" cy="676068"/>
      </dsp:txXfrm>
    </dsp:sp>
    <dsp:sp modelId="{EF179904-B7F8-4C41-B3B1-3E5FBCC3E834}">
      <dsp:nvSpPr>
        <dsp:cNvPr id="0" name=""/>
        <dsp:cNvSpPr/>
      </dsp:nvSpPr>
      <dsp:spPr>
        <a:xfrm>
          <a:off x="0" y="4465454"/>
          <a:ext cx="2647949" cy="57591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信息组：相关人员对新民传媒提交的</a:t>
          </a:r>
          <a:r>
            <a:rPr lang="en-US" altLang="zh-CN" sz="1000" kern="1200"/>
            <a:t>3</a:t>
          </a:r>
          <a:r>
            <a:rPr lang="zh-CN" altLang="en-US" sz="1000" kern="1200"/>
            <a:t>条预览发布信息进行核对（是否与提交的内容相符）</a:t>
          </a:r>
        </a:p>
      </dsp:txBody>
      <dsp:txXfrm>
        <a:off x="0" y="4465454"/>
        <a:ext cx="2647949" cy="575910"/>
      </dsp:txXfrm>
    </dsp:sp>
    <dsp:sp modelId="{3876D57B-2E33-4C36-843F-33D52B7186A0}">
      <dsp:nvSpPr>
        <dsp:cNvPr id="0" name=""/>
        <dsp:cNvSpPr/>
      </dsp:nvSpPr>
      <dsp:spPr>
        <a:xfrm>
          <a:off x="2647949" y="4465454"/>
          <a:ext cx="2647949" cy="57591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审核组：与新民传媒确认是否正式发布（丁莉、王世达、王艳峰），微信群内</a:t>
          </a:r>
          <a:r>
            <a:rPr lang="en-US" altLang="zh-CN" sz="1000" kern="1200"/>
            <a:t>3</a:t>
          </a:r>
          <a:r>
            <a:rPr lang="zh-CN" altLang="en-US" sz="1000" kern="1200"/>
            <a:t>个同意</a:t>
          </a:r>
        </a:p>
      </dsp:txBody>
      <dsp:txXfrm>
        <a:off x="2647949" y="4465454"/>
        <a:ext cx="2647949" cy="575910"/>
      </dsp:txXfrm>
    </dsp:sp>
    <dsp:sp modelId="{4BD3300C-F49B-4EF0-8F88-B1058A6E3EFA}">
      <dsp:nvSpPr>
        <dsp:cNvPr id="0" name=""/>
        <dsp:cNvSpPr/>
      </dsp:nvSpPr>
      <dsp:spPr>
        <a:xfrm rot="10800000">
          <a:off x="0" y="1907660"/>
          <a:ext cx="5295899" cy="1925544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信息提交（周五下午</a:t>
          </a:r>
          <a:r>
            <a:rPr lang="en-US" altLang="zh-CN" sz="1600" kern="1200"/>
            <a:t>15</a:t>
          </a:r>
          <a:r>
            <a:rPr lang="zh-CN" altLang="en-US" sz="1600" kern="1200"/>
            <a:t>：</a:t>
          </a:r>
          <a:r>
            <a:rPr lang="en-US" altLang="zh-CN" sz="1600" kern="1200"/>
            <a:t>00</a:t>
          </a:r>
          <a:r>
            <a:rPr lang="zh-CN" altLang="en-US" sz="1600" kern="1200"/>
            <a:t>前）</a:t>
          </a:r>
        </a:p>
      </dsp:txBody>
      <dsp:txXfrm rot="-10800000">
        <a:off x="0" y="1907660"/>
        <a:ext cx="5295899" cy="675866"/>
      </dsp:txXfrm>
    </dsp:sp>
    <dsp:sp modelId="{B2D578C0-8BE9-494B-97FE-7682F5EA988E}">
      <dsp:nvSpPr>
        <dsp:cNvPr id="0" name=""/>
        <dsp:cNvSpPr/>
      </dsp:nvSpPr>
      <dsp:spPr>
        <a:xfrm>
          <a:off x="0" y="2583526"/>
          <a:ext cx="2647949" cy="57573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信息组：相关人员按照</a:t>
          </a:r>
          <a:r>
            <a:rPr lang="en-US" altLang="zh-CN" sz="1000" kern="1200"/>
            <a:t>《</a:t>
          </a:r>
          <a:r>
            <a:rPr lang="zh-CN" altLang="zh-CN" sz="1000" kern="1200"/>
            <a:t>日常动态内容投稿预编辑模板</a:t>
          </a:r>
          <a:r>
            <a:rPr lang="en-US" altLang="zh-CN" sz="1000" kern="1200"/>
            <a:t>》</a:t>
          </a:r>
          <a:r>
            <a:rPr lang="zh-CN" altLang="en-US" sz="1000" kern="1200"/>
            <a:t>要求提交文字、图片、视频等信息（文责自负）</a:t>
          </a:r>
        </a:p>
      </dsp:txBody>
      <dsp:txXfrm>
        <a:off x="0" y="2583526"/>
        <a:ext cx="2647949" cy="575737"/>
      </dsp:txXfrm>
    </dsp:sp>
    <dsp:sp modelId="{BF18F098-ACE3-4A2F-BC0D-64034E4F8D1F}">
      <dsp:nvSpPr>
        <dsp:cNvPr id="0" name=""/>
        <dsp:cNvSpPr/>
      </dsp:nvSpPr>
      <dsp:spPr>
        <a:xfrm>
          <a:off x="2647949" y="2583526"/>
          <a:ext cx="2647949" cy="57573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审核组：对提交的文字、图片等资料进行审核，是否符合技术要求（王世达、王艳峰）</a:t>
          </a:r>
        </a:p>
      </dsp:txBody>
      <dsp:txXfrm>
        <a:off x="2647949" y="2583526"/>
        <a:ext cx="2647949" cy="575737"/>
      </dsp:txXfrm>
    </dsp:sp>
    <dsp:sp modelId="{9A16054C-2C46-42C8-88AC-0872DF4BFBB2}">
      <dsp:nvSpPr>
        <dsp:cNvPr id="0" name=""/>
        <dsp:cNvSpPr/>
      </dsp:nvSpPr>
      <dsp:spPr>
        <a:xfrm rot="10800000">
          <a:off x="0" y="29432"/>
          <a:ext cx="5295899" cy="1925544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工作例会（周五上午</a:t>
          </a:r>
          <a:r>
            <a:rPr lang="en-US" altLang="zh-CN" sz="1600" kern="1200"/>
            <a:t>11</a:t>
          </a:r>
          <a:r>
            <a:rPr lang="zh-CN" altLang="en-US" sz="1600" kern="1200"/>
            <a:t>：</a:t>
          </a:r>
          <a:r>
            <a:rPr lang="en-US" altLang="zh-CN" sz="1600" kern="1200"/>
            <a:t>00</a:t>
          </a:r>
          <a:r>
            <a:rPr lang="zh-CN" altLang="en-US" sz="1600" kern="1200"/>
            <a:t>）</a:t>
          </a:r>
        </a:p>
      </dsp:txBody>
      <dsp:txXfrm rot="-10800000">
        <a:off x="0" y="29432"/>
        <a:ext cx="5295899" cy="675866"/>
      </dsp:txXfrm>
    </dsp:sp>
    <dsp:sp modelId="{EB4766DE-DC1F-4A6D-B731-EBB22EB5C7B1}">
      <dsp:nvSpPr>
        <dsp:cNvPr id="0" name=""/>
        <dsp:cNvSpPr/>
      </dsp:nvSpPr>
      <dsp:spPr>
        <a:xfrm>
          <a:off x="0" y="652911"/>
          <a:ext cx="2647949" cy="62343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信息组：各部门提出报送信息，教研（含学前）、培训每周</a:t>
          </a:r>
          <a:r>
            <a:rPr lang="en-US" altLang="zh-CN" sz="1000" kern="1200"/>
            <a:t>2</a:t>
          </a:r>
          <a:r>
            <a:rPr lang="zh-CN" altLang="en-US" sz="1000" kern="1200"/>
            <a:t>条，科研、德育每周</a:t>
          </a:r>
          <a:r>
            <a:rPr lang="en-US" altLang="zh-CN" sz="1000" kern="1200"/>
            <a:t>1</a:t>
          </a:r>
          <a:r>
            <a:rPr lang="zh-CN" altLang="en-US" sz="1000" kern="1200"/>
            <a:t>条，教技、图情每</a:t>
          </a:r>
          <a:r>
            <a:rPr lang="en-US" altLang="zh-CN" sz="1000" kern="1200"/>
            <a:t>2</a:t>
          </a:r>
          <a:r>
            <a:rPr lang="zh-CN" altLang="en-US" sz="1000" kern="1200"/>
            <a:t>周</a:t>
          </a:r>
          <a:r>
            <a:rPr lang="en-US" altLang="zh-CN" sz="1000" kern="1200"/>
            <a:t>1</a:t>
          </a:r>
          <a:r>
            <a:rPr lang="zh-CN" altLang="en-US" sz="1000" kern="1200"/>
            <a:t>条，院办视情况提交</a:t>
          </a:r>
        </a:p>
      </dsp:txBody>
      <dsp:txXfrm>
        <a:off x="0" y="652911"/>
        <a:ext cx="2647949" cy="623437"/>
      </dsp:txXfrm>
    </dsp:sp>
    <dsp:sp modelId="{3953B559-992C-4957-A2B1-F80AFBE4AF7F}">
      <dsp:nvSpPr>
        <dsp:cNvPr id="0" name=""/>
        <dsp:cNvSpPr/>
      </dsp:nvSpPr>
      <dsp:spPr>
        <a:xfrm>
          <a:off x="2647949" y="652462"/>
          <a:ext cx="2647949" cy="62433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审核组：对信息进行筛选排序，确定每周二、四分</a:t>
          </a:r>
          <a:r>
            <a:rPr lang="en-US" altLang="zh-CN" sz="1000" kern="1200"/>
            <a:t>2</a:t>
          </a:r>
          <a:r>
            <a:rPr lang="zh-CN" altLang="en-US" sz="1000" kern="1200"/>
            <a:t>次推送的</a:t>
          </a:r>
          <a:r>
            <a:rPr lang="en-US" altLang="zh-CN" sz="1000" kern="1200"/>
            <a:t>6</a:t>
          </a:r>
          <a:r>
            <a:rPr lang="zh-CN" altLang="en-US" sz="1000" kern="1200"/>
            <a:t>条信息（丁莉、王艳峰）</a:t>
          </a:r>
        </a:p>
      </dsp:txBody>
      <dsp:txXfrm>
        <a:off x="2647949" y="652462"/>
        <a:ext cx="2647949" cy="624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2018-11-15T02:43:00Z</dcterms:created>
  <dcterms:modified xsi:type="dcterms:W3CDTF">2018-12-10T07:24:00Z</dcterms:modified>
</cp:coreProperties>
</file>